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24099260"/>
        <w:docPartObj>
          <w:docPartGallery w:val="Cover Pages"/>
          <w:docPartUnique/>
        </w:docPartObj>
      </w:sdtPr>
      <w:sdtEndPr>
        <w:rPr>
          <w:rFonts w:cs="Futura-Medium"/>
          <w:color w:val="020203"/>
          <w:sz w:val="18"/>
          <w:szCs w:val="18"/>
        </w:rPr>
      </w:sdtEndPr>
      <w:sdtContent>
        <w:p w14:paraId="034E0BD2" w14:textId="77777777" w:rsidR="00BF3A6C" w:rsidRDefault="00BF3A6C" w:rsidP="009F4135">
          <w:pPr>
            <w:jc w:val="center"/>
          </w:pPr>
        </w:p>
        <w:p w14:paraId="50615DAC" w14:textId="152A64C2" w:rsidR="00BF3A6C" w:rsidRDefault="00BF3A6C" w:rsidP="00BF3A6C">
          <w:pPr>
            <w:tabs>
              <w:tab w:val="left" w:pos="5011"/>
            </w:tabs>
          </w:pPr>
          <w:r>
            <w:tab/>
          </w:r>
        </w:p>
        <w:p w14:paraId="1668244C" w14:textId="34452577" w:rsidR="00BF3A6C" w:rsidRDefault="00BF3A6C" w:rsidP="00BF3A6C">
          <w:pPr>
            <w:tabs>
              <w:tab w:val="left" w:pos="5011"/>
            </w:tabs>
          </w:pPr>
        </w:p>
        <w:p w14:paraId="2DC33CFC" w14:textId="64B1126E" w:rsidR="00BF3A6C" w:rsidRPr="00C47772" w:rsidRDefault="00E92501" w:rsidP="00BF3A6C">
          <w:pPr>
            <w:jc w:val="center"/>
            <w:rPr>
              <w:rFonts w:ascii="Garamond" w:hAnsi="Garamond"/>
              <w:b/>
              <w:bCs/>
              <w:sz w:val="48"/>
              <w:szCs w:val="48"/>
              <w:lang w:val="en-US"/>
            </w:rPr>
          </w:pPr>
          <w:r w:rsidRPr="00C47772">
            <w:rPr>
              <w:rFonts w:ascii="Garamond" w:hAnsi="Garamond"/>
              <w:b/>
              <w:bCs/>
              <w:sz w:val="48"/>
              <w:szCs w:val="48"/>
              <w:lang w:val="en-US"/>
            </w:rPr>
            <w:t xml:space="preserve">A </w:t>
          </w:r>
          <w:r w:rsidR="008B0081" w:rsidRPr="00C47772">
            <w:rPr>
              <w:rFonts w:ascii="Garamond" w:hAnsi="Garamond"/>
              <w:b/>
              <w:bCs/>
              <w:sz w:val="48"/>
              <w:szCs w:val="48"/>
              <w:lang w:val="en-US"/>
            </w:rPr>
            <w:t>FACILITATOR</w:t>
          </w:r>
          <w:r w:rsidRPr="00C47772">
            <w:rPr>
              <w:rFonts w:ascii="Garamond" w:hAnsi="Garamond"/>
              <w:b/>
              <w:bCs/>
              <w:sz w:val="48"/>
              <w:szCs w:val="48"/>
              <w:lang w:val="en-US"/>
            </w:rPr>
            <w:t xml:space="preserve">’S </w:t>
          </w:r>
          <w:r w:rsidR="00BF3A6C" w:rsidRPr="00C47772">
            <w:rPr>
              <w:rFonts w:ascii="Garamond" w:hAnsi="Garamond"/>
              <w:b/>
              <w:bCs/>
              <w:sz w:val="48"/>
              <w:szCs w:val="48"/>
              <w:lang w:val="en-US"/>
            </w:rPr>
            <w:t>PLAY DIARY</w:t>
          </w:r>
        </w:p>
        <w:p w14:paraId="36076664" w14:textId="77777777" w:rsidR="00BF3A6C" w:rsidRPr="003D24AB" w:rsidRDefault="00BF3A6C" w:rsidP="00BF3A6C">
          <w:pPr>
            <w:jc w:val="center"/>
            <w:rPr>
              <w:rFonts w:cstheme="minorHAnsi"/>
              <w:u w:val="single"/>
              <w:lang w:val="en-US"/>
            </w:rPr>
          </w:pPr>
          <w:r w:rsidRPr="003D24AB">
            <w:rPr>
              <w:rFonts w:cstheme="minorHAnsi"/>
              <w:u w:val="single"/>
              <w:lang w:val="en-US"/>
            </w:rPr>
            <w:t>AN EVALUATION FORM FOR INSPIRADO RECOVERY BOARD GAME</w:t>
          </w:r>
        </w:p>
        <w:p w14:paraId="54EFD1CF" w14:textId="77777777" w:rsidR="00BF3A6C" w:rsidRPr="002C48ED" w:rsidRDefault="00BF3A6C" w:rsidP="00BF3A6C">
          <w:pPr>
            <w:autoSpaceDE w:val="0"/>
            <w:autoSpaceDN w:val="0"/>
            <w:adjustRightInd w:val="0"/>
            <w:spacing w:after="0" w:line="240" w:lineRule="auto"/>
            <w:rPr>
              <w:rFonts w:cs="Futura-Medium"/>
              <w:color w:val="020203"/>
              <w:sz w:val="18"/>
              <w:szCs w:val="18"/>
            </w:rPr>
          </w:pPr>
          <w:proofErr w:type="spellStart"/>
          <w:r w:rsidRPr="002C48ED">
            <w:rPr>
              <w:rFonts w:cs="Futura-Medium"/>
              <w:color w:val="020203"/>
              <w:sz w:val="18"/>
              <w:szCs w:val="18"/>
            </w:rPr>
            <w:t>Inspirado</w:t>
          </w:r>
          <w:proofErr w:type="spellEnd"/>
          <w:r w:rsidRPr="002C48ED">
            <w:rPr>
              <w:rFonts w:cs="Futura-Medium"/>
              <w:color w:val="020203"/>
              <w:sz w:val="18"/>
              <w:szCs w:val="18"/>
            </w:rPr>
            <w:t xml:space="preserve"> recovery board game is an interactive brief intervention tool in the form of a board game that aims at enabling clients to</w:t>
          </w:r>
        </w:p>
        <w:p w14:paraId="0F50D6FB" w14:textId="7641BEC0" w:rsidR="00BF3A6C" w:rsidRPr="002C48ED" w:rsidRDefault="00BF3A6C" w:rsidP="00BF3A6C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rPr>
              <w:rFonts w:cs="Futura-Medium"/>
              <w:color w:val="020203"/>
              <w:sz w:val="18"/>
              <w:szCs w:val="18"/>
            </w:rPr>
          </w:pPr>
          <w:r w:rsidRPr="002C48ED">
            <w:rPr>
              <w:rFonts w:cs="Futura-Medium"/>
              <w:color w:val="020203"/>
              <w:sz w:val="18"/>
              <w:szCs w:val="18"/>
            </w:rPr>
            <w:t>Have a visual perspective of the behaviour they wish to change</w:t>
          </w:r>
        </w:p>
        <w:p w14:paraId="2B541A6D" w14:textId="77777777" w:rsidR="00BF3A6C" w:rsidRPr="002C48ED" w:rsidRDefault="00BF3A6C" w:rsidP="00BF3A6C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rPr>
              <w:rFonts w:cs="Futura-Medium"/>
              <w:color w:val="020203"/>
              <w:sz w:val="18"/>
              <w:szCs w:val="18"/>
            </w:rPr>
          </w:pPr>
          <w:r w:rsidRPr="002C48ED">
            <w:rPr>
              <w:rFonts w:cs="Futura-Medium"/>
              <w:color w:val="020203"/>
              <w:sz w:val="18"/>
              <w:szCs w:val="18"/>
            </w:rPr>
            <w:t>Gain an understanding of recovery journey</w:t>
          </w:r>
        </w:p>
        <w:p w14:paraId="548686C3" w14:textId="1C6C64B6" w:rsidR="00BF3A6C" w:rsidRPr="002C48ED" w:rsidRDefault="00BF3A6C" w:rsidP="00BF3A6C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rPr>
              <w:rFonts w:cs="Futura-Medium"/>
              <w:color w:val="020203"/>
              <w:sz w:val="18"/>
              <w:szCs w:val="18"/>
            </w:rPr>
          </w:pPr>
          <w:r w:rsidRPr="002C48ED">
            <w:rPr>
              <w:rFonts w:cs="Futura-Medium"/>
              <w:color w:val="020203"/>
              <w:sz w:val="18"/>
              <w:szCs w:val="18"/>
            </w:rPr>
            <w:t xml:space="preserve">Recognise the various </w:t>
          </w:r>
          <w:r w:rsidR="00FA1E46">
            <w:rPr>
              <w:rFonts w:cs="Futura-Medium"/>
              <w:color w:val="020203"/>
              <w:sz w:val="18"/>
              <w:szCs w:val="18"/>
            </w:rPr>
            <w:t>t</w:t>
          </w:r>
          <w:r w:rsidRPr="002C48ED">
            <w:rPr>
              <w:rFonts w:cs="Futura-Medium"/>
              <w:color w:val="020203"/>
              <w:sz w:val="18"/>
              <w:szCs w:val="18"/>
            </w:rPr>
            <w:t>hat influence behaviour change</w:t>
          </w:r>
        </w:p>
        <w:p w14:paraId="47ECC566" w14:textId="77777777" w:rsidR="00BF3A6C" w:rsidRPr="002C48ED" w:rsidRDefault="00BF3A6C" w:rsidP="00BF3A6C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rPr>
              <w:rFonts w:cs="Futura-Medium"/>
              <w:color w:val="020203"/>
              <w:sz w:val="18"/>
              <w:szCs w:val="18"/>
            </w:rPr>
          </w:pPr>
          <w:r w:rsidRPr="002C48ED">
            <w:rPr>
              <w:rFonts w:cs="Futura-Medium"/>
              <w:color w:val="020203"/>
              <w:sz w:val="18"/>
              <w:szCs w:val="18"/>
            </w:rPr>
            <w:t>Systematically build motivation</w:t>
          </w:r>
        </w:p>
        <w:p w14:paraId="615DBCBC" w14:textId="77777777" w:rsidR="00BF3A6C" w:rsidRDefault="00BF3A6C" w:rsidP="00BF3A6C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rPr>
              <w:rFonts w:cs="Futura-Medium"/>
              <w:color w:val="020203"/>
              <w:sz w:val="18"/>
              <w:szCs w:val="18"/>
            </w:rPr>
          </w:pPr>
          <w:r w:rsidRPr="002C48ED">
            <w:rPr>
              <w:rFonts w:cs="Futura-Medium"/>
              <w:color w:val="020203"/>
              <w:sz w:val="18"/>
              <w:szCs w:val="18"/>
            </w:rPr>
            <w:t>Share experiences when players identify with any of the a</w:t>
          </w:r>
          <w:r>
            <w:rPr>
              <w:rFonts w:cs="Futura-Medium"/>
              <w:color w:val="020203"/>
              <w:sz w:val="18"/>
              <w:szCs w:val="18"/>
            </w:rPr>
            <w:t>lert</w:t>
          </w:r>
          <w:r w:rsidRPr="002C48ED">
            <w:rPr>
              <w:rFonts w:cs="Futura-Medium"/>
              <w:color w:val="020203"/>
              <w:sz w:val="18"/>
              <w:szCs w:val="18"/>
            </w:rPr>
            <w:t xml:space="preserve"> cards or </w:t>
          </w:r>
          <w:r>
            <w:rPr>
              <w:rFonts w:cs="Futura-Medium"/>
              <w:color w:val="020203"/>
              <w:sz w:val="18"/>
              <w:szCs w:val="18"/>
            </w:rPr>
            <w:t>event tiles</w:t>
          </w:r>
          <w:r w:rsidRPr="002C48ED">
            <w:rPr>
              <w:rFonts w:cs="Futura-Medium"/>
              <w:color w:val="020203"/>
              <w:sz w:val="18"/>
              <w:szCs w:val="18"/>
            </w:rPr>
            <w:t>.</w:t>
          </w:r>
        </w:p>
        <w:p w14:paraId="641E5A9A" w14:textId="77777777" w:rsidR="00BF3A6C" w:rsidRDefault="00BF3A6C" w:rsidP="00BF3A6C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cs="Futura-Medium"/>
              <w:color w:val="020203"/>
              <w:sz w:val="18"/>
              <w:szCs w:val="18"/>
            </w:rPr>
          </w:pPr>
        </w:p>
        <w:p w14:paraId="4EBC26F7" w14:textId="77777777" w:rsidR="0091024D" w:rsidRPr="0091024D" w:rsidRDefault="00BF3A6C" w:rsidP="00BF3A6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Futura-Medium"/>
              <w:color w:val="020203"/>
              <w:sz w:val="18"/>
              <w:szCs w:val="18"/>
            </w:rPr>
          </w:pPr>
          <w:r w:rsidRPr="0091024D">
            <w:rPr>
              <w:rFonts w:cs="Futura-Medium"/>
              <w:color w:val="020203"/>
              <w:sz w:val="18"/>
              <w:szCs w:val="18"/>
            </w:rPr>
            <w:t xml:space="preserve">Please help improve the game by answering the following questions. </w:t>
          </w:r>
        </w:p>
        <w:p w14:paraId="7B86ABC5" w14:textId="72F22681" w:rsidR="00BF3A6C" w:rsidRPr="0091024D" w:rsidRDefault="00BF3A6C" w:rsidP="00BF3A6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Futura-Medium"/>
              <w:color w:val="020203"/>
              <w:sz w:val="18"/>
              <w:szCs w:val="18"/>
            </w:rPr>
          </w:pPr>
          <w:r w:rsidRPr="0091024D">
            <w:rPr>
              <w:rFonts w:cs="Futura-Medium"/>
              <w:color w:val="020203"/>
              <w:sz w:val="18"/>
              <w:szCs w:val="18"/>
            </w:rPr>
            <w:t>All information is anonymously collected, and only summarised formats used for game evaluation.</w:t>
          </w:r>
        </w:p>
        <w:p w14:paraId="78789EFF" w14:textId="77777777" w:rsidR="00BF3A6C" w:rsidRDefault="00BF3A6C" w:rsidP="00BF3A6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Futura-Medium"/>
              <w:i/>
              <w:iCs/>
              <w:color w:val="020203"/>
              <w:sz w:val="18"/>
              <w:szCs w:val="18"/>
            </w:rPr>
          </w:pPr>
        </w:p>
        <w:p w14:paraId="46789559" w14:textId="77777777" w:rsidR="00BF3A6C" w:rsidRDefault="00BF3A6C" w:rsidP="00BF3A6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Futura-Medium"/>
              <w:b/>
              <w:bCs/>
              <w:i/>
              <w:iCs/>
              <w:color w:val="020203"/>
              <w:sz w:val="18"/>
              <w:szCs w:val="18"/>
            </w:rPr>
          </w:pPr>
          <w:r w:rsidRPr="005C0506">
            <w:rPr>
              <w:rFonts w:cs="Futura-Medium"/>
              <w:b/>
              <w:bCs/>
              <w:i/>
              <w:iCs/>
              <w:color w:val="020203"/>
              <w:sz w:val="18"/>
              <w:szCs w:val="18"/>
            </w:rPr>
            <w:t xml:space="preserve">NB: This form can be filled electronically </w:t>
          </w:r>
          <w:r>
            <w:rPr>
              <w:rFonts w:cs="Futura-Medium"/>
              <w:b/>
              <w:bCs/>
              <w:i/>
              <w:iCs/>
              <w:color w:val="020203"/>
              <w:sz w:val="18"/>
              <w:szCs w:val="18"/>
            </w:rPr>
            <w:t>OR</w:t>
          </w:r>
          <w:r w:rsidRPr="005C0506">
            <w:rPr>
              <w:rFonts w:cs="Futura-Medium"/>
              <w:b/>
              <w:bCs/>
              <w:i/>
              <w:iCs/>
              <w:color w:val="020203"/>
              <w:sz w:val="18"/>
              <w:szCs w:val="18"/>
            </w:rPr>
            <w:t xml:space="preserve"> printed</w:t>
          </w:r>
          <w:r>
            <w:rPr>
              <w:rFonts w:cs="Futura-Medium"/>
              <w:b/>
              <w:bCs/>
              <w:i/>
              <w:iCs/>
              <w:color w:val="020203"/>
              <w:sz w:val="18"/>
              <w:szCs w:val="18"/>
            </w:rPr>
            <w:t xml:space="preserve"> and </w:t>
          </w:r>
          <w:r w:rsidRPr="005C0506">
            <w:rPr>
              <w:rFonts w:cs="Futura-Medium"/>
              <w:b/>
              <w:bCs/>
              <w:i/>
              <w:iCs/>
              <w:color w:val="020203"/>
              <w:sz w:val="18"/>
              <w:szCs w:val="18"/>
            </w:rPr>
            <w:t>filled.</w:t>
          </w:r>
        </w:p>
        <w:p w14:paraId="1B0642CA" w14:textId="77777777" w:rsidR="00BF3A6C" w:rsidRDefault="00BF3A6C" w:rsidP="00BF3A6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Futura-Medium"/>
              <w:b/>
              <w:bCs/>
              <w:i/>
              <w:iCs/>
              <w:color w:val="020203"/>
              <w:sz w:val="18"/>
              <w:szCs w:val="18"/>
            </w:rPr>
          </w:pPr>
        </w:p>
        <w:p w14:paraId="26AD0230" w14:textId="77777777" w:rsidR="00024755" w:rsidRPr="0091024D" w:rsidRDefault="00024755" w:rsidP="0002475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Futura-Medium"/>
              <w:color w:val="020203"/>
              <w:sz w:val="18"/>
              <w:szCs w:val="18"/>
            </w:rPr>
          </w:pPr>
          <w:r w:rsidRPr="0091024D">
            <w:rPr>
              <w:rFonts w:cs="Futura-Medium"/>
              <w:color w:val="020203"/>
              <w:sz w:val="18"/>
              <w:szCs w:val="18"/>
            </w:rPr>
            <w:t xml:space="preserve">Check/Type (if filling online forms) </w:t>
          </w:r>
          <w:r w:rsidRPr="0091024D">
            <w:rPr>
              <w:rFonts w:cs="Futura-Medium"/>
              <w:b/>
              <w:bCs/>
              <w:color w:val="020203"/>
              <w:sz w:val="18"/>
              <w:szCs w:val="18"/>
            </w:rPr>
            <w:t>OR</w:t>
          </w:r>
          <w:r w:rsidRPr="0091024D">
            <w:rPr>
              <w:rFonts w:cs="Futura-Medium"/>
              <w:color w:val="020203"/>
              <w:sz w:val="18"/>
              <w:szCs w:val="18"/>
            </w:rPr>
            <w:t xml:space="preserve"> Tick/Write (if filling printed forms) where required on the form.</w:t>
          </w:r>
        </w:p>
        <w:p w14:paraId="5639BC5C" w14:textId="77777777" w:rsidR="00024755" w:rsidRPr="0091024D" w:rsidRDefault="00024755" w:rsidP="0002475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Futura-Medium"/>
              <w:color w:val="020203"/>
              <w:sz w:val="18"/>
              <w:szCs w:val="18"/>
            </w:rPr>
          </w:pPr>
        </w:p>
        <w:p w14:paraId="7FFBF5DA" w14:textId="510A7A72" w:rsidR="00024755" w:rsidRDefault="00024755" w:rsidP="0002475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Futura-Medium"/>
              <w:color w:val="020203"/>
              <w:sz w:val="18"/>
              <w:szCs w:val="18"/>
            </w:rPr>
          </w:pPr>
          <w:r w:rsidRPr="0091024D">
            <w:rPr>
              <w:rFonts w:cs="Futura-Medium"/>
              <w:color w:val="020203"/>
              <w:sz w:val="18"/>
              <w:szCs w:val="18"/>
            </w:rPr>
            <w:t xml:space="preserve">Completed forms can be returned to </w:t>
          </w:r>
          <w:hyperlink r:id="rId7" w:history="1">
            <w:r w:rsidR="00131B4C" w:rsidRPr="00276E83">
              <w:rPr>
                <w:rStyle w:val="Hyperlink"/>
                <w:rFonts w:cs="Futura-Medium"/>
                <w:sz w:val="18"/>
                <w:szCs w:val="18"/>
              </w:rPr>
              <w:t>info@inspiradohubs.co.uk</w:t>
            </w:r>
          </w:hyperlink>
          <w:r w:rsidR="00131B4C">
            <w:rPr>
              <w:rFonts w:cs="Futura-Medium"/>
              <w:color w:val="020203"/>
              <w:sz w:val="18"/>
              <w:szCs w:val="18"/>
            </w:rPr>
            <w:t xml:space="preserve"> </w:t>
          </w:r>
        </w:p>
        <w:p w14:paraId="6EBC5969" w14:textId="77777777" w:rsidR="00BF3A6C" w:rsidRDefault="00BF3A6C" w:rsidP="00BF3A6C">
          <w:pPr>
            <w:autoSpaceDE w:val="0"/>
            <w:autoSpaceDN w:val="0"/>
            <w:adjustRightInd w:val="0"/>
            <w:spacing w:after="0" w:line="240" w:lineRule="auto"/>
            <w:rPr>
              <w:rFonts w:ascii="Futura-Medium" w:hAnsi="Futura-Medium" w:cs="Futura-Medium"/>
              <w:color w:val="020203"/>
              <w:sz w:val="20"/>
              <w:szCs w:val="20"/>
            </w:rPr>
          </w:pPr>
        </w:p>
        <w:tbl>
          <w:tblPr>
            <w:tblStyle w:val="TableGrid"/>
            <w:tblW w:w="9001" w:type="dxa"/>
            <w:tbl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  <w:insideH w:val="single" w:sz="8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701"/>
            <w:gridCol w:w="1701"/>
            <w:gridCol w:w="732"/>
            <w:gridCol w:w="2433"/>
            <w:gridCol w:w="2434"/>
          </w:tblGrid>
          <w:tr w:rsidR="00BF3A6C" w14:paraId="4CC315CB" w14:textId="77777777" w:rsidTr="00323154">
            <w:trPr>
              <w:trHeight w:val="198"/>
            </w:trPr>
            <w:tc>
              <w:tcPr>
                <w:tcW w:w="1701" w:type="dxa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70BBE1" w14:textId="609CA7E5" w:rsidR="00BF3A6C" w:rsidRPr="00536081" w:rsidRDefault="00016239" w:rsidP="00E5004A">
                <w:pPr>
                  <w:autoSpaceDE w:val="0"/>
                  <w:autoSpaceDN w:val="0"/>
                  <w:adjustRightInd w:val="0"/>
                  <w:jc w:val="right"/>
                  <w:rPr>
                    <w:rFonts w:ascii="Futura Md" w:hAnsi="Futura Md" w:cs="Futura-Medium"/>
                    <w:b/>
                    <w:bCs/>
                    <w:noProof/>
                    <w:color w:val="020203"/>
                    <w:sz w:val="16"/>
                    <w:szCs w:val="16"/>
                  </w:rPr>
                </w:pPr>
                <w:r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NAME OF RECOVERY GROUP:</w:t>
                </w:r>
              </w:p>
            </w:tc>
            <w:tc>
              <w:tcPr>
                <w:tcW w:w="7300" w:type="dxa"/>
                <w:gridSpan w:val="4"/>
                <w:tcBorders>
                  <w:top w:val="single" w:sz="8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30E498B5" w14:textId="69268069" w:rsidR="00BF3A6C" w:rsidRPr="003A7E18" w:rsidRDefault="00BF3A6C" w:rsidP="00E5004A">
                <w:pPr>
                  <w:autoSpaceDE w:val="0"/>
                  <w:autoSpaceDN w:val="0"/>
                  <w:adjustRightInd w:val="0"/>
                  <w:rPr>
                    <w:rFonts w:cs="Futura-Medium"/>
                    <w:b/>
                    <w:bCs/>
                    <w:noProof/>
                    <w:color w:val="020203"/>
                    <w:sz w:val="20"/>
                    <w:szCs w:val="20"/>
                  </w:rPr>
                </w:pP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instrText xml:space="preserve"> FORMTEXT </w:instrText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fldChar w:fldCharType="separate"/>
                </w:r>
                <w:r w:rsidR="00FA1E46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t> </w:t>
                </w:r>
                <w:r w:rsidR="00FA1E46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t> </w:t>
                </w:r>
                <w:r w:rsidR="00FA1E46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t> </w:t>
                </w:r>
                <w:r w:rsidR="00FA1E46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t> </w:t>
                </w:r>
                <w:r w:rsidR="00FA1E46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t> </w:t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fldChar w:fldCharType="end"/>
                </w:r>
              </w:p>
            </w:tc>
          </w:tr>
          <w:tr w:rsidR="00BF3A6C" w14:paraId="0D6BB87F" w14:textId="77777777" w:rsidTr="00DF1818">
            <w:trPr>
              <w:trHeight w:val="198"/>
            </w:trPr>
            <w:tc>
              <w:tcPr>
                <w:tcW w:w="1701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27F5DE" w14:textId="04DEA2AB" w:rsidR="00BF3A6C" w:rsidRPr="00536081" w:rsidRDefault="00016239" w:rsidP="00E5004A">
                <w:pPr>
                  <w:autoSpaceDE w:val="0"/>
                  <w:autoSpaceDN w:val="0"/>
                  <w:adjustRightInd w:val="0"/>
                  <w:jc w:val="right"/>
                  <w:rPr>
                    <w:rFonts w:ascii="Futura Md" w:hAnsi="Futura Md" w:cs="Futura-Medium"/>
                    <w:b/>
                    <w:bCs/>
                    <w:noProof/>
                    <w:color w:val="020203"/>
                    <w:sz w:val="16"/>
                    <w:szCs w:val="16"/>
                  </w:rPr>
                </w:pPr>
                <w:r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TOWN &amp; COUNTRY:</w:t>
                </w:r>
              </w:p>
            </w:tc>
            <w:tc>
              <w:tcPr>
                <w:tcW w:w="7300" w:type="dxa"/>
                <w:gridSpan w:val="4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5F103FC8" w14:textId="77777777" w:rsidR="00BF3A6C" w:rsidRDefault="00BF3A6C" w:rsidP="00E5004A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noProof/>
                    <w:color w:val="020203"/>
                    <w:sz w:val="20"/>
                    <w:szCs w:val="20"/>
                  </w:rPr>
                </w:pP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instrText xml:space="preserve"> FORMTEXT </w:instrText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fldChar w:fldCharType="separate"/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t> </w:t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t> </w:t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t> </w:t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t> </w:t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t> </w:t>
                </w:r>
                <w:r w:rsidRPr="003A7E18">
                  <w:rPr>
                    <w:rFonts w:cs="Futura-Medium"/>
                    <w:i/>
                    <w:iCs/>
                    <w:noProof/>
                    <w:color w:val="660033"/>
                    <w:sz w:val="18"/>
                    <w:szCs w:val="18"/>
                  </w:rPr>
                  <w:fldChar w:fldCharType="end"/>
                </w:r>
              </w:p>
            </w:tc>
          </w:tr>
          <w:tr w:rsidR="00D508A2" w14:paraId="4BCE1B03" w14:textId="77777777" w:rsidTr="003A0D7C">
            <w:trPr>
              <w:trHeight w:val="406"/>
            </w:trPr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789195A2" w14:textId="0A8BBA40" w:rsidR="00D508A2" w:rsidRPr="003C1F01" w:rsidRDefault="00D508A2" w:rsidP="00FF776D">
                <w:pPr>
                  <w:autoSpaceDE w:val="0"/>
                  <w:autoSpaceDN w:val="0"/>
                  <w:adjustRightInd w:val="0"/>
                  <w:jc w:val="right"/>
                  <w:rPr>
                    <w:rFonts w:ascii="Futura-Medium" w:hAnsi="Futura-Medium" w:cs="Futura-Medium"/>
                    <w:b/>
                    <w:bCs/>
                    <w:color w:val="020203"/>
                    <w:sz w:val="20"/>
                    <w:szCs w:val="20"/>
                  </w:rPr>
                </w:pPr>
                <w:r w:rsidRPr="003F7B24"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SEX</w:t>
                </w:r>
                <w:r w:rsidR="00FF776D"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:</w:t>
                </w:r>
              </w:p>
            </w:tc>
            <w:tc>
              <w:tcPr>
                <w:tcW w:w="2433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14:paraId="6BFF93ED" w14:textId="74D5EE13" w:rsidR="00D508A2" w:rsidRPr="003C1F01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  <w:sz w:val="20"/>
                    <w:szCs w:val="20"/>
                  </w:rPr>
                </w:pPr>
                <w:r>
                  <w:rPr>
                    <w:rFonts w:ascii="Futura-Medium" w:hAnsi="Futura-Medium" w:cs="Futura-Medium"/>
                    <w:b/>
                    <w:bCs/>
                    <w:color w:val="020203"/>
                    <w:sz w:val="20"/>
                    <w:szCs w:val="20"/>
                  </w:rPr>
                  <w:t xml:space="preserve">   </w:t>
                </w: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All M</w:t>
                </w:r>
                <w:r w:rsidRPr="00AC3BB8">
                  <w:rPr>
                    <w:rFonts w:cs="Futura-Medium"/>
                    <w:color w:val="020203"/>
                    <w:sz w:val="16"/>
                    <w:szCs w:val="16"/>
                  </w:rPr>
                  <w:t>ale</w:t>
                </w: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s</w:t>
                </w:r>
                <w:r w:rsidRPr="00AC3BB8">
                  <w:rPr>
                    <w:rFonts w:cs="Futura-Medium"/>
                    <w:color w:val="020203"/>
                    <w:sz w:val="16"/>
                    <w:szCs w:val="16"/>
                  </w:rPr>
                  <w:t>:</w:t>
                </w:r>
                <w:r>
                  <w:rPr>
                    <w:rFonts w:cs="Futura-Medium"/>
                    <w:color w:val="020203"/>
                    <w:sz w:val="16"/>
                    <w:szCs w:val="16"/>
                  </w:rPr>
                  <w:t xml:space="preserve"> </w:t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2433" w:type="dxa"/>
                <w:tcBorders>
                  <w:bottom w:val="single" w:sz="8" w:space="0" w:color="auto"/>
                </w:tcBorders>
                <w:vAlign w:val="center"/>
              </w:tcPr>
              <w:p w14:paraId="46DADF9C" w14:textId="4E1B33AE" w:rsidR="00D508A2" w:rsidRPr="003C1F01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  <w:sz w:val="20"/>
                    <w:szCs w:val="20"/>
                  </w:rPr>
                </w:pPr>
                <w:r>
                  <w:rPr>
                    <w:rFonts w:cs="Futura-Medium"/>
                    <w:color w:val="020203"/>
                    <w:sz w:val="16"/>
                    <w:szCs w:val="16"/>
                  </w:rPr>
                  <w:t xml:space="preserve"> All F</w:t>
                </w:r>
                <w:r w:rsidRPr="00AC3BB8">
                  <w:rPr>
                    <w:rFonts w:cs="Futura-Medium"/>
                    <w:color w:val="020203"/>
                    <w:sz w:val="16"/>
                    <w:szCs w:val="16"/>
                  </w:rPr>
                  <w:t>emale</w:t>
                </w: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s</w:t>
                </w:r>
                <w:r w:rsidRPr="00AC3BB8">
                  <w:rPr>
                    <w:rFonts w:cs="Futura-Medium"/>
                    <w:color w:val="020203"/>
                    <w:sz w:val="16"/>
                    <w:szCs w:val="16"/>
                  </w:rPr>
                  <w:t>:</w:t>
                </w:r>
                <w:r>
                  <w:rPr>
                    <w:rFonts w:cs="Futura-Medium"/>
                    <w:color w:val="020203"/>
                    <w:sz w:val="16"/>
                    <w:szCs w:val="16"/>
                  </w:rPr>
                  <w:t xml:space="preserve"> </w:t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  <w:r w:rsidRPr="00AC3BB8"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 xml:space="preserve">   </w:t>
                </w:r>
              </w:p>
            </w:tc>
            <w:tc>
              <w:tcPr>
                <w:tcW w:w="2434" w:type="dxa"/>
                <w:tcBorders>
                  <w:bottom w:val="single" w:sz="8" w:space="0" w:color="auto"/>
                </w:tcBorders>
                <w:vAlign w:val="center"/>
              </w:tcPr>
              <w:p w14:paraId="4EAC8744" w14:textId="756B86A3" w:rsidR="00D508A2" w:rsidRPr="003C1F01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  <w:sz w:val="20"/>
                    <w:szCs w:val="20"/>
                  </w:rPr>
                </w:pPr>
                <w:r>
                  <w:rPr>
                    <w:rFonts w:cs="Futura-Medium"/>
                    <w:color w:val="020203"/>
                    <w:sz w:val="16"/>
                    <w:szCs w:val="16"/>
                  </w:rPr>
                  <w:t xml:space="preserve"> Mixed </w:t>
                </w:r>
                <w:r w:rsidR="00F00735">
                  <w:rPr>
                    <w:rFonts w:cs="Futura-Medium"/>
                    <w:color w:val="020203"/>
                    <w:sz w:val="16"/>
                    <w:szCs w:val="16"/>
                  </w:rPr>
                  <w:t>(Males &amp; Females)</w:t>
                </w:r>
                <w:r w:rsidRPr="00AC3BB8">
                  <w:rPr>
                    <w:rFonts w:cs="Futura-Medium"/>
                    <w:color w:val="020203"/>
                    <w:sz w:val="16"/>
                    <w:szCs w:val="16"/>
                  </w:rPr>
                  <w:t>:</w:t>
                </w:r>
                <w:r>
                  <w:rPr>
                    <w:rFonts w:cs="Futura-Medium"/>
                    <w:color w:val="020203"/>
                    <w:sz w:val="16"/>
                    <w:szCs w:val="16"/>
                  </w:rPr>
                  <w:t xml:space="preserve"> </w:t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  <w:r w:rsidRPr="00AC3BB8"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 xml:space="preserve">   </w:t>
                </w:r>
              </w:p>
            </w:tc>
          </w:tr>
          <w:tr w:rsidR="00D508A2" w14:paraId="50FC3C1D" w14:textId="77777777" w:rsidTr="00DF1818">
            <w:trPr>
              <w:trHeight w:val="219"/>
            </w:trPr>
            <w:tc>
              <w:tcPr>
                <w:tcW w:w="1701" w:type="dxa"/>
                <w:vMerge w:val="restart"/>
                <w:shd w:val="clear" w:color="auto" w:fill="F2F2F2" w:themeFill="background1" w:themeFillShade="F2"/>
                <w:vAlign w:val="center"/>
              </w:tcPr>
              <w:p w14:paraId="3CEF1DBA" w14:textId="6C133C21" w:rsidR="00D508A2" w:rsidRPr="003C1F01" w:rsidRDefault="00D508A2" w:rsidP="00016239">
                <w:pPr>
                  <w:autoSpaceDE w:val="0"/>
                  <w:autoSpaceDN w:val="0"/>
                  <w:adjustRightInd w:val="0"/>
                  <w:jc w:val="right"/>
                  <w:rPr>
                    <w:rFonts w:ascii="Futura-Medium" w:hAnsi="Futura-Medium" w:cs="Futura-Medium"/>
                    <w:b/>
                    <w:bCs/>
                    <w:color w:val="020203"/>
                    <w:sz w:val="20"/>
                    <w:szCs w:val="20"/>
                  </w:rPr>
                </w:pPr>
                <w:r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 xml:space="preserve">AVERAGE </w:t>
                </w:r>
                <w:r w:rsidRPr="003F7B24"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AGE</w:t>
                </w:r>
                <w:r w:rsidR="00016239"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:</w:t>
                </w:r>
              </w:p>
            </w:tc>
            <w:tc>
              <w:tcPr>
                <w:tcW w:w="1701" w:type="dxa"/>
                <w:tcBorders>
                  <w:bottom w:val="nil"/>
                </w:tcBorders>
              </w:tcPr>
              <w:p w14:paraId="3C544808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18-24</w:t>
                </w:r>
                <w:r w:rsidRPr="00AC3BB8">
                  <w:rPr>
                    <w:rFonts w:cs="Futura-Medium"/>
                    <w:color w:val="020203"/>
                    <w:sz w:val="16"/>
                    <w:szCs w:val="16"/>
                  </w:rPr>
                  <w:t>:</w:t>
                </w:r>
              </w:p>
            </w:tc>
            <w:tc>
              <w:tcPr>
                <w:tcW w:w="5599" w:type="dxa"/>
                <w:gridSpan w:val="3"/>
                <w:tcBorders>
                  <w:bottom w:val="nil"/>
                </w:tcBorders>
                <w:vAlign w:val="center"/>
              </w:tcPr>
              <w:p w14:paraId="085C1E1F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41A9DFD3" w14:textId="77777777" w:rsidTr="00DF1818">
            <w:trPr>
              <w:trHeight w:val="183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779B0EDB" w14:textId="77777777" w:rsidR="00D508A2" w:rsidRPr="003F7B24" w:rsidRDefault="00D508A2" w:rsidP="00D508A2">
                <w:pPr>
                  <w:autoSpaceDE w:val="0"/>
                  <w:autoSpaceDN w:val="0"/>
                  <w:adjustRightInd w:val="0"/>
                  <w:jc w:val="center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</w:tcPr>
              <w:p w14:paraId="1295DE19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25-39: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1A762659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206BCC41" w14:textId="77777777" w:rsidTr="00DF1818">
            <w:trPr>
              <w:trHeight w:val="275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2CFC8409" w14:textId="77777777" w:rsidR="00D508A2" w:rsidRPr="003F7B24" w:rsidRDefault="00D508A2" w:rsidP="00D508A2">
                <w:pPr>
                  <w:autoSpaceDE w:val="0"/>
                  <w:autoSpaceDN w:val="0"/>
                  <w:adjustRightInd w:val="0"/>
                  <w:jc w:val="center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</w:tcPr>
              <w:p w14:paraId="6E6213B3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40-49: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439AB057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555E0958" w14:textId="77777777" w:rsidTr="00DF1818">
            <w:trPr>
              <w:trHeight w:val="225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62879A80" w14:textId="77777777" w:rsidR="00D508A2" w:rsidRPr="003F7B24" w:rsidRDefault="00D508A2" w:rsidP="00D508A2">
                <w:pPr>
                  <w:autoSpaceDE w:val="0"/>
                  <w:autoSpaceDN w:val="0"/>
                  <w:adjustRightInd w:val="0"/>
                  <w:jc w:val="center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</w:tcPr>
              <w:p w14:paraId="073F05E2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50-59: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17D1595D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7A0EC286" w14:textId="77777777" w:rsidTr="00DF1818">
            <w:trPr>
              <w:trHeight w:val="189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13995687" w14:textId="77777777" w:rsidR="00D508A2" w:rsidRPr="003F7B24" w:rsidRDefault="00D508A2" w:rsidP="00D508A2">
                <w:pPr>
                  <w:autoSpaceDE w:val="0"/>
                  <w:autoSpaceDN w:val="0"/>
                  <w:adjustRightInd w:val="0"/>
                  <w:jc w:val="center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</w:tcPr>
              <w:p w14:paraId="7C993F8C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60-69: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1E27DB24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6330EC3F" w14:textId="77777777" w:rsidTr="00DF1818">
            <w:trPr>
              <w:trHeight w:val="153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234995B4" w14:textId="77777777" w:rsidR="00D508A2" w:rsidRPr="003F7B24" w:rsidRDefault="00D508A2" w:rsidP="00D508A2">
                <w:pPr>
                  <w:autoSpaceDE w:val="0"/>
                  <w:autoSpaceDN w:val="0"/>
                  <w:adjustRightInd w:val="0"/>
                  <w:jc w:val="center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single" w:sz="8" w:space="0" w:color="auto"/>
                </w:tcBorders>
              </w:tcPr>
              <w:p w14:paraId="5900DA27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&gt;69: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single" w:sz="8" w:space="0" w:color="auto"/>
                </w:tcBorders>
                <w:vAlign w:val="center"/>
              </w:tcPr>
              <w:p w14:paraId="10BDFA1D" w14:textId="77777777" w:rsidR="00D508A2" w:rsidRPr="00FD5EFC" w:rsidRDefault="00D508A2" w:rsidP="00D508A2">
                <w:pPr>
                  <w:autoSpaceDE w:val="0"/>
                  <w:autoSpaceDN w:val="0"/>
                  <w:adjustRightInd w:val="0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39CC9C42" w14:textId="77777777" w:rsidTr="00DF1818">
            <w:trPr>
              <w:trHeight w:val="209"/>
            </w:trPr>
            <w:tc>
              <w:tcPr>
                <w:tcW w:w="1701" w:type="dxa"/>
                <w:vMerge w:val="restart"/>
                <w:shd w:val="clear" w:color="auto" w:fill="F2F2F2" w:themeFill="background1" w:themeFillShade="F2"/>
                <w:vAlign w:val="center"/>
              </w:tcPr>
              <w:p w14:paraId="66E41230" w14:textId="38F6BF2A" w:rsidR="00D508A2" w:rsidRPr="003C1F01" w:rsidRDefault="00D508A2" w:rsidP="00016239">
                <w:pPr>
                  <w:autoSpaceDE w:val="0"/>
                  <w:autoSpaceDN w:val="0"/>
                  <w:adjustRightInd w:val="0"/>
                  <w:jc w:val="right"/>
                  <w:rPr>
                    <w:rFonts w:ascii="Futura-Medium" w:hAnsi="Futura-Medium" w:cs="Futura-Medium"/>
                    <w:b/>
                    <w:bCs/>
                    <w:color w:val="020203"/>
                    <w:sz w:val="20"/>
                    <w:szCs w:val="20"/>
                  </w:rPr>
                </w:pPr>
                <w:r w:rsidRPr="00D95984"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NUMBER OF TIMES PLAYED</w:t>
                </w:r>
                <w:r w:rsidR="00016239"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:</w:t>
                </w:r>
              </w:p>
            </w:tc>
            <w:tc>
              <w:tcPr>
                <w:tcW w:w="1701" w:type="dxa"/>
                <w:tcBorders>
                  <w:bottom w:val="nil"/>
                </w:tcBorders>
              </w:tcPr>
              <w:p w14:paraId="569AAB74" w14:textId="77777777" w:rsidR="00D508A2" w:rsidRPr="00B620D1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Once</w:t>
                </w:r>
                <w:r w:rsidRPr="00B620D1">
                  <w:rPr>
                    <w:rFonts w:cs="Futura-Medium"/>
                    <w:color w:val="020203"/>
                    <w:sz w:val="16"/>
                    <w:szCs w:val="16"/>
                  </w:rPr>
                  <w:t>:</w:t>
                </w:r>
              </w:p>
            </w:tc>
            <w:tc>
              <w:tcPr>
                <w:tcW w:w="5599" w:type="dxa"/>
                <w:gridSpan w:val="3"/>
                <w:tcBorders>
                  <w:bottom w:val="nil"/>
                </w:tcBorders>
              </w:tcPr>
              <w:p w14:paraId="06B07030" w14:textId="77777777" w:rsidR="00D508A2" w:rsidRPr="00D95984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2C1959C5" w14:textId="77777777" w:rsidTr="00DF1818">
            <w:trPr>
              <w:trHeight w:val="231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79935A01" w14:textId="77777777" w:rsidR="00D508A2" w:rsidRPr="00D95984" w:rsidRDefault="00D508A2" w:rsidP="00D508A2">
                <w:pPr>
                  <w:autoSpaceDE w:val="0"/>
                  <w:autoSpaceDN w:val="0"/>
                  <w:adjustRightInd w:val="0"/>
                  <w:jc w:val="both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</w:tcPr>
              <w:p w14:paraId="24F0C3E3" w14:textId="77777777" w:rsidR="00D508A2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Two times: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nil"/>
                </w:tcBorders>
              </w:tcPr>
              <w:p w14:paraId="4397A81E" w14:textId="77777777" w:rsidR="00D508A2" w:rsidRDefault="00D508A2" w:rsidP="00D508A2">
                <w:pPr>
                  <w:autoSpaceDE w:val="0"/>
                  <w:autoSpaceDN w:val="0"/>
                  <w:adjustRightInd w:val="0"/>
                  <w:rPr>
                    <w:rFonts w:cs="Futura-Medium"/>
                    <w:noProof/>
                    <w:sz w:val="14"/>
                    <w:szCs w:val="14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1CAA16B0" w14:textId="77777777" w:rsidTr="00DF1818">
            <w:trPr>
              <w:trHeight w:val="245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6395B05C" w14:textId="77777777" w:rsidR="00D508A2" w:rsidRPr="00D95984" w:rsidRDefault="00D508A2" w:rsidP="00D508A2">
                <w:pPr>
                  <w:autoSpaceDE w:val="0"/>
                  <w:autoSpaceDN w:val="0"/>
                  <w:adjustRightInd w:val="0"/>
                  <w:jc w:val="both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single" w:sz="8" w:space="0" w:color="auto"/>
                </w:tcBorders>
              </w:tcPr>
              <w:p w14:paraId="009B9271" w14:textId="77777777" w:rsidR="00D508A2" w:rsidRPr="00B620D1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 w:rsidRPr="00B620D1">
                  <w:rPr>
                    <w:rFonts w:cs="Futura-Medium"/>
                    <w:color w:val="020203"/>
                    <w:sz w:val="16"/>
                    <w:szCs w:val="16"/>
                  </w:rPr>
                  <w:t>T</w:t>
                </w: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hree</w:t>
                </w:r>
                <w:r w:rsidRPr="00B620D1">
                  <w:rPr>
                    <w:rFonts w:cs="Futura-Medium"/>
                    <w:color w:val="020203"/>
                    <w:sz w:val="16"/>
                    <w:szCs w:val="16"/>
                  </w:rPr>
                  <w:t xml:space="preserve"> </w:t>
                </w:r>
                <w:r>
                  <w:rPr>
                    <w:rFonts w:cs="Futura-Medium"/>
                    <w:color w:val="020203"/>
                    <w:sz w:val="16"/>
                    <w:szCs w:val="16"/>
                  </w:rPr>
                  <w:t>or more times</w:t>
                </w:r>
                <w:r w:rsidRPr="00B620D1">
                  <w:rPr>
                    <w:rFonts w:cs="Futura-Medium"/>
                    <w:color w:val="020203"/>
                    <w:sz w:val="16"/>
                    <w:szCs w:val="16"/>
                  </w:rPr>
                  <w:t>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6B4DA46F" w14:textId="77777777" w:rsidR="00D508A2" w:rsidRPr="00D95984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3A7DD751" w14:textId="77777777" w:rsidTr="00DF1818">
            <w:trPr>
              <w:trHeight w:val="319"/>
            </w:trPr>
            <w:tc>
              <w:tcPr>
                <w:tcW w:w="1701" w:type="dxa"/>
                <w:vMerge w:val="restart"/>
                <w:shd w:val="clear" w:color="auto" w:fill="F2F2F2" w:themeFill="background1" w:themeFillShade="F2"/>
                <w:vAlign w:val="center"/>
              </w:tcPr>
              <w:p w14:paraId="44350D38" w14:textId="6D108DCA" w:rsidR="00D508A2" w:rsidRPr="00D95984" w:rsidRDefault="00D508A2" w:rsidP="00016239">
                <w:pPr>
                  <w:autoSpaceDE w:val="0"/>
                  <w:autoSpaceDN w:val="0"/>
                  <w:adjustRightInd w:val="0"/>
                  <w:jc w:val="right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  <w:r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SETUPS PLAYED</w:t>
                </w:r>
                <w:r w:rsidR="00016239"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:</w:t>
                </w:r>
              </w:p>
            </w:tc>
            <w:tc>
              <w:tcPr>
                <w:tcW w:w="1701" w:type="dxa"/>
                <w:tcBorders>
                  <w:bottom w:val="nil"/>
                </w:tcBorders>
              </w:tcPr>
              <w:p w14:paraId="4248E86C" w14:textId="77777777" w:rsidR="00D508A2" w:rsidRPr="00702640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 w:rsidRPr="00702640">
                  <w:rPr>
                    <w:rFonts w:cs="Futura-Medium"/>
                    <w:color w:val="020203"/>
                    <w:sz w:val="16"/>
                    <w:szCs w:val="16"/>
                  </w:rPr>
                  <w:t>Talking cards:</w:t>
                </w:r>
              </w:p>
            </w:tc>
            <w:tc>
              <w:tcPr>
                <w:tcW w:w="5599" w:type="dxa"/>
                <w:gridSpan w:val="3"/>
                <w:tcBorders>
                  <w:bottom w:val="nil"/>
                </w:tcBorders>
              </w:tcPr>
              <w:p w14:paraId="0209513A" w14:textId="77777777" w:rsidR="00D508A2" w:rsidRPr="00A11634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54AD79D7" w14:textId="77777777" w:rsidTr="00DF1818">
            <w:trPr>
              <w:trHeight w:val="319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08BA0F94" w14:textId="77777777" w:rsidR="00D508A2" w:rsidRDefault="00D508A2" w:rsidP="00D508A2">
                <w:pPr>
                  <w:autoSpaceDE w:val="0"/>
                  <w:autoSpaceDN w:val="0"/>
                  <w:adjustRightInd w:val="0"/>
                  <w:jc w:val="both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</w:tcPr>
              <w:p w14:paraId="64F46061" w14:textId="77777777" w:rsidR="00D508A2" w:rsidRPr="00702640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 w:rsidRPr="00702640">
                  <w:rPr>
                    <w:rFonts w:cs="Futura-Medium"/>
                    <w:color w:val="020203"/>
                    <w:sz w:val="16"/>
                    <w:szCs w:val="16"/>
                  </w:rPr>
                  <w:t>Sound Off: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nil"/>
                </w:tcBorders>
              </w:tcPr>
              <w:p w14:paraId="0E224B3F" w14:textId="77777777" w:rsidR="00D508A2" w:rsidRPr="00A11634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1B793B54" w14:textId="77777777" w:rsidTr="00DF1818">
            <w:trPr>
              <w:trHeight w:val="319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1E2811A9" w14:textId="77777777" w:rsidR="00D508A2" w:rsidRDefault="00D508A2" w:rsidP="00D508A2">
                <w:pPr>
                  <w:autoSpaceDE w:val="0"/>
                  <w:autoSpaceDN w:val="0"/>
                  <w:adjustRightInd w:val="0"/>
                  <w:jc w:val="both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</w:tcPr>
              <w:p w14:paraId="023A5119" w14:textId="77777777" w:rsidR="00D508A2" w:rsidRPr="00702640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 w:rsidRPr="00702640">
                  <w:rPr>
                    <w:rFonts w:cs="Futura-Medium"/>
                    <w:color w:val="020203"/>
                    <w:sz w:val="16"/>
                    <w:szCs w:val="16"/>
                  </w:rPr>
                  <w:t>Thoughts and Feelings: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nil"/>
                </w:tcBorders>
              </w:tcPr>
              <w:p w14:paraId="1245D140" w14:textId="77777777" w:rsidR="00D508A2" w:rsidRPr="00A11634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4AA33383" w14:textId="77777777" w:rsidTr="00DF1818">
            <w:trPr>
              <w:trHeight w:val="319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14E5BD0A" w14:textId="77777777" w:rsidR="00D508A2" w:rsidRDefault="00D508A2" w:rsidP="00D508A2">
                <w:pPr>
                  <w:autoSpaceDE w:val="0"/>
                  <w:autoSpaceDN w:val="0"/>
                  <w:adjustRightInd w:val="0"/>
                  <w:jc w:val="both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</w:tcPr>
              <w:p w14:paraId="4C91F2F6" w14:textId="77777777" w:rsidR="00D508A2" w:rsidRPr="00702640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 w:rsidRPr="00702640">
                  <w:rPr>
                    <w:rFonts w:cs="Futura-Medium"/>
                    <w:color w:val="020203"/>
                    <w:sz w:val="16"/>
                    <w:szCs w:val="16"/>
                  </w:rPr>
                  <w:t>Play Plan: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nil"/>
                </w:tcBorders>
              </w:tcPr>
              <w:p w14:paraId="1622A867" w14:textId="77777777" w:rsidR="00D508A2" w:rsidRPr="00A11634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772D3616" w14:textId="77777777" w:rsidTr="00DF1818">
            <w:trPr>
              <w:trHeight w:val="319"/>
            </w:trPr>
            <w:tc>
              <w:tcPr>
                <w:tcW w:w="1701" w:type="dxa"/>
                <w:vMerge/>
                <w:shd w:val="clear" w:color="auto" w:fill="F2F2F2" w:themeFill="background1" w:themeFillShade="F2"/>
                <w:vAlign w:val="center"/>
              </w:tcPr>
              <w:p w14:paraId="71FBF5FD" w14:textId="77777777" w:rsidR="00D508A2" w:rsidRDefault="00D508A2" w:rsidP="00D508A2">
                <w:pPr>
                  <w:autoSpaceDE w:val="0"/>
                  <w:autoSpaceDN w:val="0"/>
                  <w:adjustRightInd w:val="0"/>
                  <w:jc w:val="both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single" w:sz="8" w:space="0" w:color="auto"/>
                </w:tcBorders>
              </w:tcPr>
              <w:p w14:paraId="6A18DD19" w14:textId="77777777" w:rsidR="00D508A2" w:rsidRPr="00702640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color w:val="020203"/>
                    <w:sz w:val="16"/>
                    <w:szCs w:val="16"/>
                  </w:rPr>
                </w:pPr>
                <w:r w:rsidRPr="00702640">
                  <w:rPr>
                    <w:rFonts w:cs="Futura-Medium"/>
                    <w:color w:val="020203"/>
                    <w:sz w:val="16"/>
                    <w:szCs w:val="16"/>
                  </w:rPr>
                  <w:t xml:space="preserve">Original </w:t>
                </w:r>
                <w:proofErr w:type="spellStart"/>
                <w:r w:rsidRPr="00702640">
                  <w:rPr>
                    <w:rFonts w:cs="Futura-Medium"/>
                    <w:color w:val="020203"/>
                    <w:sz w:val="16"/>
                    <w:szCs w:val="16"/>
                  </w:rPr>
                  <w:t>Inspirado</w:t>
                </w:r>
                <w:proofErr w:type="spellEnd"/>
                <w:r w:rsidRPr="00702640">
                  <w:rPr>
                    <w:rFonts w:cs="Futura-Medium"/>
                    <w:color w:val="020203"/>
                    <w:sz w:val="16"/>
                    <w:szCs w:val="16"/>
                  </w:rPr>
                  <w:t>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56E70164" w14:textId="77777777" w:rsidR="00D508A2" w:rsidRPr="00A11634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0F789B17" w14:textId="77777777" w:rsidTr="00640B00">
            <w:trPr>
              <w:trHeight w:val="316"/>
            </w:trPr>
            <w:tc>
              <w:tcPr>
                <w:tcW w:w="1701" w:type="dxa"/>
                <w:vMerge w:val="restart"/>
                <w:shd w:val="clear" w:color="auto" w:fill="F2F2F2" w:themeFill="background1" w:themeFillShade="F2"/>
                <w:vAlign w:val="center"/>
              </w:tcPr>
              <w:p w14:paraId="1C80E540" w14:textId="2F1C6EED" w:rsidR="00D508A2" w:rsidRDefault="00D508A2" w:rsidP="00640B00">
                <w:pPr>
                  <w:autoSpaceDE w:val="0"/>
                  <w:autoSpaceDN w:val="0"/>
                  <w:adjustRightInd w:val="0"/>
                  <w:jc w:val="right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  <w:r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FORMATS PLAYED</w:t>
                </w:r>
                <w:r w:rsidR="00016239"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  <w:t>:</w:t>
                </w:r>
              </w:p>
            </w:tc>
            <w:tc>
              <w:tcPr>
                <w:tcW w:w="1701" w:type="dxa"/>
                <w:tcBorders>
                  <w:bottom w:val="nil"/>
                </w:tcBorders>
              </w:tcPr>
              <w:p w14:paraId="17E79A73" w14:textId="77777777" w:rsidR="00D508A2" w:rsidRPr="00D17581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noProof/>
                    <w:color w:val="020203"/>
                    <w:sz w:val="16"/>
                    <w:szCs w:val="16"/>
                  </w:rPr>
                </w:pPr>
                <w:r w:rsidRPr="00D17581">
                  <w:rPr>
                    <w:rFonts w:cs="Futura-Medium"/>
                    <w:noProof/>
                    <w:color w:val="020203"/>
                    <w:sz w:val="16"/>
                    <w:szCs w:val="16"/>
                  </w:rPr>
                  <w:t>Physical Board Game:</w:t>
                </w:r>
              </w:p>
            </w:tc>
            <w:tc>
              <w:tcPr>
                <w:tcW w:w="5599" w:type="dxa"/>
                <w:gridSpan w:val="3"/>
                <w:tcBorders>
                  <w:bottom w:val="nil"/>
                </w:tcBorders>
              </w:tcPr>
              <w:p w14:paraId="2B1CEB38" w14:textId="77777777" w:rsidR="00D508A2" w:rsidRPr="00D0510C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noProof/>
                    <w:color w:val="020203"/>
                    <w:sz w:val="20"/>
                    <w:szCs w:val="20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  <w:tr w:rsidR="00D508A2" w14:paraId="34D2FCBD" w14:textId="77777777" w:rsidTr="00DF1818">
            <w:trPr>
              <w:trHeight w:val="209"/>
            </w:trPr>
            <w:tc>
              <w:tcPr>
                <w:tcW w:w="1701" w:type="dxa"/>
                <w:vMerge/>
                <w:shd w:val="clear" w:color="auto" w:fill="F2F2F2" w:themeFill="background1" w:themeFillShade="F2"/>
              </w:tcPr>
              <w:p w14:paraId="20E2695F" w14:textId="77777777" w:rsidR="00D508A2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color w:val="020203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nil"/>
                </w:tcBorders>
              </w:tcPr>
              <w:p w14:paraId="28F114D7" w14:textId="77777777" w:rsidR="00D508A2" w:rsidRPr="00D17581" w:rsidRDefault="00D508A2" w:rsidP="00D508A2">
                <w:pPr>
                  <w:autoSpaceDE w:val="0"/>
                  <w:autoSpaceDN w:val="0"/>
                  <w:adjustRightInd w:val="0"/>
                  <w:jc w:val="right"/>
                  <w:rPr>
                    <w:rFonts w:cs="Futura-Medium"/>
                    <w:noProof/>
                    <w:color w:val="020203"/>
                    <w:sz w:val="16"/>
                    <w:szCs w:val="16"/>
                  </w:rPr>
                </w:pPr>
                <w:r w:rsidRPr="00D17581">
                  <w:rPr>
                    <w:rFonts w:cs="Futura-Medium"/>
                    <w:noProof/>
                    <w:color w:val="020203"/>
                    <w:sz w:val="16"/>
                    <w:szCs w:val="16"/>
                  </w:rPr>
                  <w:t>Online:</w:t>
                </w:r>
              </w:p>
            </w:tc>
            <w:tc>
              <w:tcPr>
                <w:tcW w:w="5599" w:type="dxa"/>
                <w:gridSpan w:val="3"/>
                <w:tcBorders>
                  <w:top w:val="nil"/>
                </w:tcBorders>
              </w:tcPr>
              <w:p w14:paraId="43B93FD7" w14:textId="77777777" w:rsidR="00D508A2" w:rsidRPr="00D0510C" w:rsidRDefault="00D508A2" w:rsidP="00D508A2">
                <w:pPr>
                  <w:autoSpaceDE w:val="0"/>
                  <w:autoSpaceDN w:val="0"/>
                  <w:adjustRightInd w:val="0"/>
                  <w:rPr>
                    <w:rFonts w:ascii="Futura-Medium" w:hAnsi="Futura-Medium" w:cs="Futura-Medium"/>
                    <w:b/>
                    <w:bCs/>
                    <w:noProof/>
                    <w:color w:val="020203"/>
                    <w:sz w:val="20"/>
                    <w:szCs w:val="20"/>
                  </w:rPr>
                </w:pP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instrText xml:space="preserve"> FORMCHECKBOX </w:instrText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</w:r>
                <w:r w:rsidR="00F5429F">
                  <w:rPr>
                    <w:rFonts w:cs="Futura-Medium"/>
                    <w:noProof/>
                    <w:sz w:val="14"/>
                    <w:szCs w:val="14"/>
                  </w:rPr>
                  <w:fldChar w:fldCharType="separate"/>
                </w:r>
                <w:r>
                  <w:rPr>
                    <w:rFonts w:cs="Futura-Medium"/>
                    <w:noProof/>
                    <w:sz w:val="14"/>
                    <w:szCs w:val="14"/>
                  </w:rPr>
                  <w:fldChar w:fldCharType="end"/>
                </w:r>
              </w:p>
            </w:tc>
          </w:tr>
        </w:tbl>
        <w:p w14:paraId="5D6530A0" w14:textId="249A72E8" w:rsidR="004D5B17" w:rsidRPr="00DF1818" w:rsidRDefault="009F4135" w:rsidP="00DF1818">
          <w:pPr>
            <w:tabs>
              <w:tab w:val="left" w:pos="5011"/>
            </w:tabs>
            <w:rPr>
              <w:rFonts w:ascii="Futura Hv" w:hAnsi="Futura Hv"/>
              <w:sz w:val="48"/>
              <w:szCs w:val="48"/>
              <w:lang w:val="en-US"/>
            </w:rPr>
          </w:pPr>
          <w:r>
            <w:br w:type="page"/>
          </w:r>
        </w:p>
      </w:sdtContent>
    </w:sdt>
    <w:tbl>
      <w:tblPr>
        <w:tblStyle w:val="TableGrid"/>
        <w:tblW w:w="933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3193"/>
        <w:gridCol w:w="1138"/>
        <w:gridCol w:w="1139"/>
        <w:gridCol w:w="1139"/>
        <w:gridCol w:w="1139"/>
        <w:gridCol w:w="1144"/>
        <w:gridCol w:w="8"/>
      </w:tblGrid>
      <w:tr w:rsidR="009A0910" w14:paraId="4FBD4D3C" w14:textId="77777777" w:rsidTr="002300E3">
        <w:trPr>
          <w:trHeight w:val="721"/>
        </w:trPr>
        <w:tc>
          <w:tcPr>
            <w:tcW w:w="9338" w:type="dxa"/>
            <w:gridSpan w:val="8"/>
            <w:shd w:val="clear" w:color="auto" w:fill="F2F2F2" w:themeFill="background1" w:themeFillShade="F2"/>
            <w:vAlign w:val="center"/>
          </w:tcPr>
          <w:p w14:paraId="3F9845DF" w14:textId="329AC8F9" w:rsidR="009A0910" w:rsidRPr="00EB1A92" w:rsidRDefault="00A92C94" w:rsidP="00EB1A92">
            <w:pPr>
              <w:autoSpaceDE w:val="0"/>
              <w:autoSpaceDN w:val="0"/>
              <w:adjustRightInd w:val="0"/>
              <w:jc w:val="center"/>
              <w:rPr>
                <w:rFonts w:cs="Futura-Medium"/>
                <w:i/>
                <w:iCs/>
                <w:color w:val="020203"/>
                <w:sz w:val="18"/>
                <w:szCs w:val="18"/>
              </w:rPr>
            </w:pPr>
            <w:r>
              <w:lastRenderedPageBreak/>
              <w:br w:type="page"/>
            </w:r>
            <w:r w:rsidR="00CF77E4" w:rsidRPr="00EB1A92">
              <w:rPr>
                <w:rFonts w:cs="Futura-Medium"/>
                <w:i/>
                <w:iCs/>
                <w:color w:val="020203"/>
                <w:sz w:val="18"/>
                <w:szCs w:val="18"/>
              </w:rPr>
              <w:t xml:space="preserve">Indicate </w:t>
            </w:r>
            <w:r w:rsidR="00527A77" w:rsidRPr="00EB1A92">
              <w:rPr>
                <w:rFonts w:cs="Futura-Medium"/>
                <w:i/>
                <w:iCs/>
                <w:color w:val="020203"/>
                <w:sz w:val="18"/>
                <w:szCs w:val="18"/>
              </w:rPr>
              <w:t xml:space="preserve">by </w:t>
            </w:r>
            <w:r w:rsidR="000E6752" w:rsidRPr="009B0435">
              <w:rPr>
                <w:rFonts w:cs="Futura-Medium"/>
                <w:b/>
                <w:bCs/>
                <w:i/>
                <w:iCs/>
                <w:color w:val="020203"/>
                <w:sz w:val="18"/>
                <w:szCs w:val="18"/>
              </w:rPr>
              <w:t>ticking/ checking</w:t>
            </w:r>
            <w:r w:rsidR="000E6752" w:rsidRPr="00EB1A92">
              <w:rPr>
                <w:rFonts w:cs="Futura-Medium"/>
                <w:i/>
                <w:iCs/>
                <w:color w:val="020203"/>
                <w:sz w:val="18"/>
                <w:szCs w:val="18"/>
              </w:rPr>
              <w:t xml:space="preserve"> </w:t>
            </w:r>
            <w:r w:rsidR="00CF77E4" w:rsidRPr="00EB1A92">
              <w:rPr>
                <w:rFonts w:cs="Futura-Medium"/>
                <w:i/>
                <w:iCs/>
                <w:color w:val="020203"/>
                <w:sz w:val="18"/>
                <w:szCs w:val="18"/>
              </w:rPr>
              <w:t xml:space="preserve">how much you agree or disagree </w:t>
            </w:r>
            <w:r w:rsidR="00B22C98" w:rsidRPr="00EB1A92">
              <w:rPr>
                <w:rFonts w:cs="Futura-Medium"/>
                <w:i/>
                <w:iCs/>
                <w:color w:val="020203"/>
                <w:sz w:val="18"/>
                <w:szCs w:val="18"/>
              </w:rPr>
              <w:t xml:space="preserve">with the each of the following </w:t>
            </w:r>
            <w:r w:rsidR="009B0435">
              <w:rPr>
                <w:rFonts w:cs="Futura-Medium"/>
                <w:i/>
                <w:iCs/>
                <w:color w:val="020203"/>
                <w:sz w:val="18"/>
                <w:szCs w:val="18"/>
              </w:rPr>
              <w:t xml:space="preserve">27 </w:t>
            </w:r>
            <w:r w:rsidR="00B22C98" w:rsidRPr="00EB1A92">
              <w:rPr>
                <w:rFonts w:cs="Futura-Medium"/>
                <w:i/>
                <w:iCs/>
                <w:color w:val="020203"/>
                <w:sz w:val="18"/>
                <w:szCs w:val="18"/>
              </w:rPr>
              <w:t xml:space="preserve">statements. </w:t>
            </w:r>
          </w:p>
        </w:tc>
      </w:tr>
      <w:tr w:rsidR="009A0910" w14:paraId="283D4F25" w14:textId="77777777" w:rsidTr="002300E3">
        <w:trPr>
          <w:trHeight w:val="383"/>
        </w:trPr>
        <w:tc>
          <w:tcPr>
            <w:tcW w:w="363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3559C" w14:textId="184C6FD7" w:rsidR="009A0910" w:rsidRPr="00262C41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20"/>
                <w:szCs w:val="20"/>
              </w:rPr>
            </w:pPr>
            <w:r w:rsidRPr="00262C41">
              <w:rPr>
                <w:rFonts w:ascii="Futura-Medium" w:hAnsi="Futura-Medium" w:cs="Futura-Medium"/>
                <w:b/>
                <w:bCs/>
                <w:color w:val="020203"/>
                <w:sz w:val="20"/>
                <w:szCs w:val="20"/>
              </w:rPr>
              <w:t>STATEMENTS</w:t>
            </w:r>
          </w:p>
        </w:tc>
        <w:tc>
          <w:tcPr>
            <w:tcW w:w="570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382055" w14:textId="36442A83" w:rsidR="009A0910" w:rsidRPr="00262C41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20"/>
                <w:szCs w:val="20"/>
              </w:rPr>
            </w:pPr>
            <w:r w:rsidRPr="00262C41">
              <w:rPr>
                <w:rFonts w:ascii="Futura-Medium" w:hAnsi="Futura-Medium" w:cs="Futura-Medium"/>
                <w:b/>
                <w:bCs/>
                <w:color w:val="020203"/>
                <w:sz w:val="20"/>
                <w:szCs w:val="20"/>
              </w:rPr>
              <w:t>SCALING</w:t>
            </w:r>
          </w:p>
        </w:tc>
      </w:tr>
      <w:tr w:rsidR="009A0910" w14:paraId="57B7039D" w14:textId="77777777" w:rsidTr="002300E3">
        <w:trPr>
          <w:gridAfter w:val="1"/>
          <w:wAfter w:w="8" w:type="dxa"/>
          <w:trHeight w:val="383"/>
        </w:trPr>
        <w:tc>
          <w:tcPr>
            <w:tcW w:w="3631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13BEB" w14:textId="77777777" w:rsidR="009A0910" w:rsidRPr="00262C41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5C964" w14:textId="75500F5D" w:rsidR="009A0910" w:rsidRPr="00F85ADE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18"/>
                <w:szCs w:val="18"/>
              </w:rPr>
            </w:pPr>
            <w:r w:rsidRPr="00F85ADE">
              <w:rPr>
                <w:rFonts w:ascii="Futura-Medium" w:hAnsi="Futura-Medium" w:cs="Futura-Medium"/>
                <w:b/>
                <w:bCs/>
                <w:color w:val="020203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BF445" w14:textId="1B6A5E6B" w:rsidR="009A0910" w:rsidRPr="00F85ADE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18"/>
                <w:szCs w:val="18"/>
              </w:rPr>
            </w:pPr>
            <w:r w:rsidRPr="00F85ADE">
              <w:rPr>
                <w:rFonts w:ascii="Futura-Medium" w:hAnsi="Futura-Medium" w:cs="Futura-Medium"/>
                <w:b/>
                <w:bCs/>
                <w:color w:val="020203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6C6F8" w14:textId="027B89F5" w:rsidR="009A0910" w:rsidRPr="00F85ADE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18"/>
                <w:szCs w:val="18"/>
              </w:rPr>
            </w:pPr>
            <w:r w:rsidRPr="00F85ADE">
              <w:rPr>
                <w:rFonts w:ascii="Futura-Medium" w:hAnsi="Futura-Medium" w:cs="Futura-Medium"/>
                <w:b/>
                <w:bCs/>
                <w:color w:val="020203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BF202" w14:textId="58683938" w:rsidR="009A0910" w:rsidRPr="00F85ADE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18"/>
                <w:szCs w:val="18"/>
              </w:rPr>
            </w:pPr>
            <w:r w:rsidRPr="00F85ADE">
              <w:rPr>
                <w:rFonts w:ascii="Futura-Medium" w:hAnsi="Futura-Medium" w:cs="Futura-Medium"/>
                <w:b/>
                <w:bCs/>
                <w:color w:val="020203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545E6A" w14:textId="3168028C" w:rsidR="009A0910" w:rsidRPr="00F85ADE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18"/>
                <w:szCs w:val="18"/>
              </w:rPr>
            </w:pPr>
            <w:r w:rsidRPr="00F85ADE">
              <w:rPr>
                <w:rFonts w:ascii="Futura-Medium" w:hAnsi="Futura-Medium" w:cs="Futura-Medium"/>
                <w:b/>
                <w:bCs/>
                <w:color w:val="020203"/>
                <w:sz w:val="18"/>
                <w:szCs w:val="18"/>
              </w:rPr>
              <w:t>5</w:t>
            </w:r>
          </w:p>
        </w:tc>
      </w:tr>
      <w:tr w:rsidR="00DB1F30" w14:paraId="0C1D0CD4" w14:textId="77777777" w:rsidTr="002300E3">
        <w:trPr>
          <w:gridAfter w:val="1"/>
          <w:wAfter w:w="8" w:type="dxa"/>
          <w:trHeight w:val="721"/>
        </w:trPr>
        <w:tc>
          <w:tcPr>
            <w:tcW w:w="3631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401391" w14:textId="77777777" w:rsidR="009A0910" w:rsidRDefault="009A0910" w:rsidP="009A0910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B9930" w14:textId="047E8C04" w:rsidR="009A0910" w:rsidRPr="00F85ADE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</w:pPr>
            <w:r w:rsidRPr="00F85ADE"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  <w:t>STRONGLY DISAGREE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0957E" w14:textId="1B421933" w:rsidR="009A0910" w:rsidRPr="00F85ADE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</w:pPr>
            <w:r w:rsidRPr="00F85ADE"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  <w:t>DISAGREE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3A817" w14:textId="368FD5F5" w:rsidR="009A0910" w:rsidRPr="00F85ADE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</w:pPr>
            <w:r w:rsidRPr="00F85ADE"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  <w:t>N</w:t>
            </w:r>
            <w:r w:rsidR="00A7108F"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  <w:t>EITHER A</w:t>
            </w:r>
            <w:r w:rsidR="00BE0B66"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  <w:t>GREE NOR DISAGREE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43F5E" w14:textId="598D0EF5" w:rsidR="009A0910" w:rsidRPr="00F85ADE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</w:pPr>
            <w:r w:rsidRPr="00F85ADE"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  <w:t>AGREE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FCECA" w14:textId="1383A413" w:rsidR="009A0910" w:rsidRPr="00F85ADE" w:rsidRDefault="009A0910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</w:pPr>
            <w:r w:rsidRPr="00F85ADE">
              <w:rPr>
                <w:rFonts w:ascii="Futura-Medium" w:hAnsi="Futura-Medium" w:cs="Futura-Medium"/>
                <w:b/>
                <w:bCs/>
                <w:color w:val="020203"/>
                <w:sz w:val="12"/>
                <w:szCs w:val="12"/>
              </w:rPr>
              <w:t>STRONGLY AGREE</w:t>
            </w:r>
          </w:p>
        </w:tc>
      </w:tr>
      <w:tr w:rsidR="00DB1F30" w14:paraId="3A0908CE" w14:textId="77777777" w:rsidTr="002300E3">
        <w:trPr>
          <w:gridAfter w:val="1"/>
          <w:wAfter w:w="8" w:type="dxa"/>
          <w:trHeight w:val="756"/>
        </w:trPr>
        <w:tc>
          <w:tcPr>
            <w:tcW w:w="3631" w:type="dxa"/>
            <w:gridSpan w:val="2"/>
            <w:vMerge/>
            <w:tcBorders>
              <w:right w:val="single" w:sz="4" w:space="0" w:color="auto"/>
            </w:tcBorders>
          </w:tcPr>
          <w:p w14:paraId="7CCD36ED" w14:textId="16374A2E" w:rsidR="009A0910" w:rsidRDefault="009A0910" w:rsidP="009A0910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115D" w14:textId="6F8B48C3" w:rsidR="009A0910" w:rsidRPr="00FD06DE" w:rsidRDefault="00417B37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FD06DE">
              <w:rPr>
                <w:rFonts w:ascii="Futura-Medium" w:hAnsi="Futura-Medium" w:cs="Futura-Medium"/>
                <w:noProof/>
                <w:color w:val="020203"/>
                <w:sz w:val="20"/>
                <w:szCs w:val="20"/>
              </w:rPr>
              <w:drawing>
                <wp:inline distT="0" distB="0" distL="0" distR="0" wp14:anchorId="51D48339" wp14:editId="5A4E238F">
                  <wp:extent cx="310925" cy="360000"/>
                  <wp:effectExtent l="0" t="0" r="0" b="2540"/>
                  <wp:docPr id="271" name="Picture 27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cncgy4MYAol0s8L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" t="21808" r="78008" b="8979"/>
                          <a:stretch/>
                        </pic:blipFill>
                        <pic:spPr bwMode="auto">
                          <a:xfrm>
                            <a:off x="0" y="0"/>
                            <a:ext cx="31092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412F2" w14:textId="6A28759C" w:rsidR="009A0910" w:rsidRDefault="00B60A28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ascii="Futura-Medium" w:hAnsi="Futura-Medium" w:cs="Futura-Medium"/>
                <w:noProof/>
                <w:color w:val="020203"/>
                <w:sz w:val="20"/>
                <w:szCs w:val="20"/>
              </w:rPr>
              <w:drawing>
                <wp:inline distT="0" distB="0" distL="0" distR="0" wp14:anchorId="6B800484" wp14:editId="5B85FCB3">
                  <wp:extent cx="322460" cy="360000"/>
                  <wp:effectExtent l="0" t="0" r="1905" b="2540"/>
                  <wp:docPr id="272" name="Picture 27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cncgy4MYAol0s8LO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5" t="22003" r="58810" b="9527"/>
                          <a:stretch/>
                        </pic:blipFill>
                        <pic:spPr bwMode="auto">
                          <a:xfrm>
                            <a:off x="0" y="0"/>
                            <a:ext cx="32246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B8EA" w14:textId="32093977" w:rsidR="009A0910" w:rsidRDefault="00D64601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ascii="Futura-Medium" w:hAnsi="Futura-Medium" w:cs="Futura-Medium"/>
                <w:noProof/>
                <w:color w:val="020203"/>
                <w:sz w:val="20"/>
                <w:szCs w:val="20"/>
              </w:rPr>
              <w:drawing>
                <wp:inline distT="0" distB="0" distL="0" distR="0" wp14:anchorId="16CB1458" wp14:editId="26EE47F9">
                  <wp:extent cx="305488" cy="360000"/>
                  <wp:effectExtent l="0" t="0" r="0" b="2540"/>
                  <wp:docPr id="273" name="Picture 27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cncgy4MYAol0s8LO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34" t="21226" r="40123" b="8547"/>
                          <a:stretch/>
                        </pic:blipFill>
                        <pic:spPr bwMode="auto">
                          <a:xfrm>
                            <a:off x="0" y="0"/>
                            <a:ext cx="305488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DAB2C" w14:textId="16C935C4" w:rsidR="009A0910" w:rsidRDefault="00D64601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ascii="Futura-Medium" w:hAnsi="Futura-Medium" w:cs="Futura-Medium"/>
                <w:noProof/>
                <w:color w:val="020203"/>
                <w:sz w:val="20"/>
                <w:szCs w:val="20"/>
              </w:rPr>
              <w:drawing>
                <wp:inline distT="0" distB="0" distL="0" distR="0" wp14:anchorId="447107B1" wp14:editId="5097091F">
                  <wp:extent cx="318654" cy="360000"/>
                  <wp:effectExtent l="0" t="0" r="5715" b="2540"/>
                  <wp:docPr id="274" name="Picture 27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cncgy4MYAol0s8LO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30" t="24698" r="21815" b="11016"/>
                          <a:stretch/>
                        </pic:blipFill>
                        <pic:spPr bwMode="auto">
                          <a:xfrm>
                            <a:off x="0" y="0"/>
                            <a:ext cx="318654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</w:tcPr>
          <w:p w14:paraId="5B3C795F" w14:textId="2DFC50B2" w:rsidR="009A0910" w:rsidRDefault="00D64601" w:rsidP="009A0910">
            <w:pPr>
              <w:autoSpaceDE w:val="0"/>
              <w:autoSpaceDN w:val="0"/>
              <w:adjustRightInd w:val="0"/>
              <w:jc w:val="center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ascii="Futura-Medium" w:hAnsi="Futura-Medium" w:cs="Futura-Medium"/>
                <w:noProof/>
                <w:color w:val="020203"/>
                <w:sz w:val="20"/>
                <w:szCs w:val="20"/>
              </w:rPr>
              <w:drawing>
                <wp:inline distT="0" distB="0" distL="0" distR="0" wp14:anchorId="18C8BCE5" wp14:editId="59A6A9F0">
                  <wp:extent cx="318718" cy="360000"/>
                  <wp:effectExtent l="0" t="0" r="5715" b="2540"/>
                  <wp:docPr id="275" name="Picture 27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cncgy4MYAol0s8L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81" t="23152" r="2505" b="11001"/>
                          <a:stretch/>
                        </pic:blipFill>
                        <pic:spPr bwMode="auto">
                          <a:xfrm>
                            <a:off x="0" y="0"/>
                            <a:ext cx="318718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F30" w14:paraId="2B42530D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07A391C5" w14:textId="10542F66" w:rsidR="009A0910" w:rsidRPr="00C4796A" w:rsidRDefault="001434E1" w:rsidP="0023122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1.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BD842" w14:textId="5BD180AD" w:rsidR="009A0910" w:rsidRPr="00FE4C91" w:rsidRDefault="00525813" w:rsidP="0023122C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sz w:val="20"/>
                <w:szCs w:val="20"/>
              </w:rPr>
            </w:pPr>
            <w:r w:rsidRPr="00C4796A">
              <w:rPr>
                <w:rFonts w:cstheme="minorHAnsi"/>
                <w:color w:val="020203"/>
                <w:sz w:val="20"/>
                <w:szCs w:val="20"/>
              </w:rPr>
              <w:t xml:space="preserve">The game was beneficial to </w:t>
            </w:r>
            <w:r w:rsidR="00A86EAC">
              <w:rPr>
                <w:rFonts w:cstheme="minorHAnsi"/>
                <w:color w:val="020203"/>
                <w:sz w:val="20"/>
                <w:szCs w:val="20"/>
              </w:rPr>
              <w:t>the group</w:t>
            </w:r>
            <w:r w:rsidRPr="00C4796A">
              <w:rPr>
                <w:rFonts w:cstheme="minorHAnsi"/>
                <w:color w:val="020203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41D77" w14:textId="7E8354DD" w:rsidR="009A0910" w:rsidRPr="00E50F7D" w:rsidRDefault="00E50F7D" w:rsidP="00246022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>STRON</w:t>
            </w:r>
            <w:r w:rsidR="00F642AE">
              <w:rPr>
                <w:rFonts w:cs="Futura-Medium"/>
                <w:color w:val="020203"/>
                <w:sz w:val="14"/>
                <w:szCs w:val="14"/>
              </w:rPr>
              <w:t>G</w:t>
            </w:r>
            <w:r>
              <w:rPr>
                <w:rFonts w:cs="Futura-Medium"/>
                <w:color w:val="020203"/>
                <w:sz w:val="14"/>
                <w:szCs w:val="14"/>
              </w:rPr>
              <w:t>LY DISAGREE</w:t>
            </w:r>
            <w:r w:rsidR="00F642AE">
              <w:rPr>
                <w:rFonts w:cs="Futura-Medium"/>
                <w:color w:val="020203"/>
                <w:sz w:val="14"/>
                <w:szCs w:val="14"/>
              </w:rPr>
              <w:t xml:space="preserve">: </w:t>
            </w:r>
            <w:r w:rsidR="00F642AE"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642AE"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 w:rsidR="00F642AE"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B2EA1" w14:textId="663D363D" w:rsidR="009A0910" w:rsidRDefault="003C628C" w:rsidP="00246022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8AC82" w14:textId="0E9787B0" w:rsidR="009A0910" w:rsidRDefault="003C628C" w:rsidP="00246022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>NE</w:t>
            </w:r>
            <w:r w:rsidR="00246022">
              <w:rPr>
                <w:rFonts w:cs="Futura-Medium"/>
                <w:color w:val="020203"/>
                <w:sz w:val="14"/>
                <w:szCs w:val="14"/>
              </w:rPr>
              <w:t>UTRAL</w:t>
            </w:r>
            <w:r>
              <w:rPr>
                <w:rFonts w:cs="Futura-Medium"/>
                <w:color w:val="020203"/>
                <w:sz w:val="14"/>
                <w:szCs w:val="14"/>
              </w:rPr>
              <w:t xml:space="preserve">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EBEC8" w14:textId="2EC60346" w:rsidR="009A0910" w:rsidRDefault="003C628C" w:rsidP="003C628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5C227630" w14:textId="77777777" w:rsidR="002300E3" w:rsidRDefault="003C628C" w:rsidP="003C628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0619EA68" w14:textId="78AE91F6" w:rsidR="009A0910" w:rsidRDefault="003C628C" w:rsidP="003C628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FB4EEB" w14:paraId="233D33ED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2A78E733" w14:textId="23A6439F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A6252" w14:textId="4CC823CC" w:rsidR="00B2294C" w:rsidRPr="00C4796A" w:rsidRDefault="00B2294C" w:rsidP="00B2294C">
            <w:pPr>
              <w:autoSpaceDE w:val="0"/>
              <w:autoSpaceDN w:val="0"/>
              <w:adjustRightInd w:val="0"/>
              <w:spacing w:line="256" w:lineRule="auto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C4796A">
              <w:rPr>
                <w:rFonts w:cstheme="minorHAnsi"/>
                <w:sz w:val="20"/>
                <w:szCs w:val="20"/>
              </w:rPr>
              <w:t xml:space="preserve">Gameplay </w:t>
            </w:r>
            <w:r w:rsidRPr="00C4796A">
              <w:rPr>
                <w:rFonts w:cstheme="minorHAnsi"/>
                <w:color w:val="020203"/>
                <w:sz w:val="20"/>
                <w:szCs w:val="20"/>
              </w:rPr>
              <w:t xml:space="preserve">encouraged honest conversations </w:t>
            </w:r>
            <w:r w:rsidR="005832C6" w:rsidRPr="00C4796A">
              <w:rPr>
                <w:rFonts w:cstheme="minorHAnsi"/>
                <w:color w:val="020203"/>
                <w:sz w:val="20"/>
                <w:szCs w:val="20"/>
              </w:rPr>
              <w:t xml:space="preserve">about </w:t>
            </w:r>
            <w:r w:rsidRPr="00C4796A">
              <w:rPr>
                <w:rFonts w:cstheme="minorHAnsi"/>
                <w:color w:val="020203"/>
                <w:sz w:val="20"/>
                <w:szCs w:val="20"/>
              </w:rPr>
              <w:t xml:space="preserve">ideas, </w:t>
            </w:r>
            <w:r w:rsidR="00F130A8" w:rsidRPr="00C4796A">
              <w:rPr>
                <w:rFonts w:cstheme="minorHAnsi"/>
                <w:color w:val="020203"/>
                <w:sz w:val="20"/>
                <w:szCs w:val="20"/>
              </w:rPr>
              <w:t>experiences,</w:t>
            </w:r>
            <w:r w:rsidRPr="00C4796A">
              <w:rPr>
                <w:rFonts w:cstheme="minorHAnsi"/>
                <w:color w:val="020203"/>
                <w:sz w:val="20"/>
                <w:szCs w:val="20"/>
              </w:rPr>
              <w:t xml:space="preserve"> and concerns about recovery</w:t>
            </w:r>
            <w:r w:rsidRPr="00C4796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D8F9" w14:textId="0E5AC05C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CBF6" w14:textId="4A924F08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4773" w14:textId="69EEB5ED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F19F" w14:textId="05C64501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3F61811E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7B3E61DC" w14:textId="311CF7F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589EBBEB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4C363F6C" w14:textId="4461F986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3.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BDD89" w14:textId="3666C770" w:rsidR="00B2294C" w:rsidRPr="00FE4C91" w:rsidRDefault="004645FE" w:rsidP="00B2294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</w:t>
            </w:r>
            <w:r w:rsidR="00B2294C" w:rsidRPr="00C4796A">
              <w:rPr>
                <w:sz w:val="20"/>
                <w:szCs w:val="20"/>
              </w:rPr>
              <w:t>had fun playing the board game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BFAA" w14:textId="17999D6F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B000" w14:textId="7B39746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E8A2" w14:textId="66328AE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879C7" w14:textId="3C07757E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01EFA9BC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29D4827D" w14:textId="1AA33331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FB4EEB" w14:paraId="54C0D524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686983FB" w14:textId="27044D4A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4.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93403" w14:textId="255CDFF0" w:rsidR="00B2294C" w:rsidRPr="00FE4C91" w:rsidRDefault="00B2294C" w:rsidP="00B2294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C4796A">
              <w:rPr>
                <w:rFonts w:cstheme="minorHAnsi"/>
                <w:color w:val="020203"/>
                <w:sz w:val="20"/>
                <w:szCs w:val="20"/>
              </w:rPr>
              <w:t>I like the size of the board, and the graphics on it.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D2C49" w14:textId="72F03A1C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8B427" w14:textId="04F24A5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0885" w14:textId="5E1A405F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B3AD" w14:textId="30245DC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13FD4967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64D4DA1F" w14:textId="624F36FC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113C5E10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47716BFE" w14:textId="42527447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5.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8D998" w14:textId="4709C80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1C5C21">
              <w:rPr>
                <w:rFonts w:ascii="Calibri" w:hAnsi="Calibri" w:cs="Times New Roman"/>
                <w:sz w:val="20"/>
                <w:szCs w:val="20"/>
              </w:rPr>
              <w:t xml:space="preserve">Most of gameplay </w:t>
            </w:r>
            <w:r w:rsidR="00A96B84" w:rsidRPr="00A96B84">
              <w:rPr>
                <w:rFonts w:ascii="Calibri" w:hAnsi="Calibri" w:cs="Times New Roman"/>
                <w:b/>
                <w:bCs/>
                <w:sz w:val="20"/>
                <w:szCs w:val="20"/>
              </w:rPr>
              <w:t>DID NOT</w:t>
            </w:r>
            <w:r w:rsidRPr="001C5C21">
              <w:rPr>
                <w:rFonts w:ascii="Calibri" w:hAnsi="Calibri" w:cs="Times New Roman"/>
                <w:sz w:val="20"/>
                <w:szCs w:val="20"/>
              </w:rPr>
              <w:t xml:space="preserve"> encourage </w:t>
            </w:r>
            <w:r w:rsidR="009745B4">
              <w:rPr>
                <w:rFonts w:ascii="Calibri" w:hAnsi="Calibri" w:cs="Times New Roman"/>
                <w:sz w:val="20"/>
                <w:szCs w:val="20"/>
              </w:rPr>
              <w:t xml:space="preserve">players </w:t>
            </w:r>
            <w:r w:rsidRPr="001C5C21">
              <w:rPr>
                <w:rFonts w:ascii="Calibri" w:hAnsi="Calibri" w:cs="Times New Roman"/>
                <w:sz w:val="20"/>
                <w:szCs w:val="20"/>
              </w:rPr>
              <w:t xml:space="preserve">to think for </w:t>
            </w:r>
            <w:r w:rsidR="00974225">
              <w:rPr>
                <w:rFonts w:ascii="Calibri" w:hAnsi="Calibri" w:cs="Times New Roman"/>
                <w:sz w:val="20"/>
                <w:szCs w:val="20"/>
              </w:rPr>
              <w:t>them</w:t>
            </w:r>
            <w:r w:rsidRPr="001C5C21">
              <w:rPr>
                <w:rFonts w:ascii="Calibri" w:hAnsi="Calibri" w:cs="Times New Roman"/>
                <w:sz w:val="20"/>
                <w:szCs w:val="20"/>
              </w:rPr>
              <w:t>sel</w:t>
            </w:r>
            <w:r w:rsidR="00974225">
              <w:rPr>
                <w:rFonts w:ascii="Calibri" w:hAnsi="Calibri" w:cs="Times New Roman"/>
                <w:sz w:val="20"/>
                <w:szCs w:val="20"/>
              </w:rPr>
              <w:t>ves</w:t>
            </w:r>
            <w:r w:rsidRPr="001C5C21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092C2" w14:textId="4A7DBEB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DD96" w14:textId="550A3F6E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BDC7" w14:textId="05304DB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43F8E" w14:textId="2921DE1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4B3F1674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5C06F045" w14:textId="76F5B574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FB4EEB" w14:paraId="74A32848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61A55A03" w14:textId="6B8BAD51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6.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B0BE5" w14:textId="5D4CD28F" w:rsidR="00B2294C" w:rsidRPr="00FE4C91" w:rsidRDefault="00656F7D" w:rsidP="00B2294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group found it easy </w:t>
            </w:r>
            <w:r w:rsidR="006B0447">
              <w:rPr>
                <w:rFonts w:cstheme="minorHAnsi"/>
                <w:sz w:val="20"/>
                <w:szCs w:val="20"/>
              </w:rPr>
              <w:t>l</w:t>
            </w:r>
            <w:r w:rsidR="00B2294C" w:rsidRPr="00FE4C91">
              <w:rPr>
                <w:rFonts w:cstheme="minorHAnsi"/>
                <w:sz w:val="20"/>
                <w:szCs w:val="20"/>
              </w:rPr>
              <w:t>earning to play the game.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40BC2" w14:textId="21A0E82E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3FAD4" w14:textId="34F7E103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A5955" w14:textId="248001B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1BBD6" w14:textId="5DCD8F5B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06DAFFA6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764FF627" w14:textId="4E4D4EF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78DB884A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4882C942" w14:textId="4F780E45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7.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FB268" w14:textId="2A7F3E0E" w:rsidR="00B2294C" w:rsidRPr="00EF4DFB" w:rsidRDefault="00B2294C" w:rsidP="00B2294C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sz w:val="18"/>
                <w:szCs w:val="18"/>
              </w:rPr>
            </w:pPr>
            <w:r w:rsidRPr="00EF4DFB">
              <w:rPr>
                <w:rFonts w:cstheme="minorHAnsi"/>
                <w:sz w:val="20"/>
                <w:szCs w:val="20"/>
              </w:rPr>
              <w:t xml:space="preserve">Gameplay </w:t>
            </w:r>
            <w:r w:rsidR="005439D3">
              <w:rPr>
                <w:rFonts w:cstheme="minorHAnsi"/>
                <w:sz w:val="20"/>
                <w:szCs w:val="20"/>
              </w:rPr>
              <w:t xml:space="preserve">demonstrated most </w:t>
            </w:r>
            <w:r w:rsidR="000E70F5">
              <w:rPr>
                <w:rFonts w:cstheme="minorHAnsi"/>
                <w:sz w:val="20"/>
                <w:szCs w:val="20"/>
              </w:rPr>
              <w:t xml:space="preserve">players </w:t>
            </w:r>
            <w:r w:rsidR="000E70F5" w:rsidRPr="00EF4DFB">
              <w:rPr>
                <w:rFonts w:cstheme="minorHAnsi"/>
                <w:sz w:val="20"/>
                <w:szCs w:val="20"/>
              </w:rPr>
              <w:t>were</w:t>
            </w:r>
            <w:r w:rsidR="005439D3">
              <w:rPr>
                <w:rFonts w:cstheme="minorHAnsi"/>
                <w:sz w:val="20"/>
                <w:szCs w:val="20"/>
              </w:rPr>
              <w:t xml:space="preserve"> </w:t>
            </w:r>
            <w:r w:rsidRPr="00EF4DFB">
              <w:rPr>
                <w:rFonts w:cstheme="minorHAnsi"/>
                <w:sz w:val="20"/>
                <w:szCs w:val="20"/>
              </w:rPr>
              <w:t xml:space="preserve">developing or changing something about </w:t>
            </w:r>
            <w:r w:rsidR="005439D3">
              <w:rPr>
                <w:rFonts w:cstheme="minorHAnsi"/>
                <w:sz w:val="20"/>
                <w:szCs w:val="20"/>
              </w:rPr>
              <w:t>them</w:t>
            </w:r>
            <w:r w:rsidRPr="00EF4DFB">
              <w:rPr>
                <w:rFonts w:cstheme="minorHAnsi"/>
                <w:sz w:val="20"/>
                <w:szCs w:val="20"/>
              </w:rPr>
              <w:t>sel</w:t>
            </w:r>
            <w:r w:rsidR="005439D3">
              <w:rPr>
                <w:rFonts w:cstheme="minorHAnsi"/>
                <w:sz w:val="20"/>
                <w:szCs w:val="20"/>
              </w:rPr>
              <w:t>ves</w:t>
            </w:r>
            <w:r w:rsidRPr="00EF4DF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C19EC" w14:textId="00CEE6F3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B39EC" w14:textId="1C7EA16A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9B548" w14:textId="41032EA2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C3484" w14:textId="3220DB0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5C542E47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0F778FFD" w14:textId="1A8E335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25B19961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20E5A7C6" w14:textId="6026837E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8.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210B4" w14:textId="6AFA4DAD" w:rsidR="00B2294C" w:rsidRPr="0056687D" w:rsidRDefault="00A854AF" w:rsidP="00B2294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Gameplay </w:t>
            </w:r>
            <w:r w:rsidR="005C33F4">
              <w:rPr>
                <w:rFonts w:cstheme="minorHAnsi"/>
                <w:sz w:val="20"/>
                <w:szCs w:val="20"/>
              </w:rPr>
              <w:t>fostered i</w:t>
            </w:r>
            <w:r w:rsidR="000E70F5">
              <w:rPr>
                <w:rFonts w:cstheme="minorHAnsi"/>
                <w:sz w:val="20"/>
                <w:szCs w:val="20"/>
              </w:rPr>
              <w:t>ncreased</w:t>
            </w:r>
            <w:r w:rsidR="00B2294C" w:rsidRPr="0056687D">
              <w:rPr>
                <w:rFonts w:cstheme="minorHAnsi"/>
                <w:sz w:val="20"/>
                <w:szCs w:val="20"/>
              </w:rPr>
              <w:t xml:space="preserve"> interact</w:t>
            </w:r>
            <w:r w:rsidR="00723F4B">
              <w:rPr>
                <w:rFonts w:cstheme="minorHAnsi"/>
                <w:sz w:val="20"/>
                <w:szCs w:val="20"/>
              </w:rPr>
              <w:t>ions</w:t>
            </w:r>
            <w:r w:rsidR="001D1ECD">
              <w:rPr>
                <w:rFonts w:cstheme="minorHAnsi"/>
                <w:sz w:val="20"/>
                <w:szCs w:val="20"/>
              </w:rPr>
              <w:t>/ group cohesion</w:t>
            </w:r>
            <w:r w:rsidR="00B2294C" w:rsidRPr="0056687D">
              <w:rPr>
                <w:rFonts w:cstheme="minorHAnsi"/>
                <w:sz w:val="20"/>
                <w:szCs w:val="20"/>
              </w:rPr>
              <w:t xml:space="preserve">. </w:t>
            </w:r>
            <w:r w:rsidR="00B2294C" w:rsidRPr="0056687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77E97" w14:textId="57FF037E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3F59" w14:textId="6D35EDA9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B00AA" w14:textId="48EB540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509B" w14:textId="070325C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64E2242D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3501EB6E" w14:textId="248030F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3DEAF501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6CCEE758" w14:textId="228CBFB5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9.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DFEC6" w14:textId="5BA68B93" w:rsidR="00B2294C" w:rsidRDefault="002A54BD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Players</w:t>
            </w:r>
            <w:r w:rsidR="00B2294C" w:rsidRPr="00397E82">
              <w:rPr>
                <w:rFonts w:cstheme="minorHAnsi"/>
                <w:sz w:val="20"/>
                <w:szCs w:val="20"/>
              </w:rPr>
              <w:t xml:space="preserve"> lost track of time playing the </w:t>
            </w:r>
            <w:r w:rsidR="00C85679">
              <w:rPr>
                <w:rFonts w:cstheme="minorHAnsi"/>
                <w:sz w:val="20"/>
                <w:szCs w:val="20"/>
              </w:rPr>
              <w:t xml:space="preserve">board </w:t>
            </w:r>
            <w:r w:rsidR="00B2294C" w:rsidRPr="00397E82">
              <w:rPr>
                <w:rFonts w:cstheme="minorHAnsi"/>
                <w:sz w:val="20"/>
                <w:szCs w:val="20"/>
              </w:rPr>
              <w:t>game.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3C9AB" w14:textId="123889FA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C99DC" w14:textId="1E11E5C8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7669D" w14:textId="2FA8F8B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858C5" w14:textId="005A037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64CF8676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29625F33" w14:textId="5292CD01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38890C4C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4FCBD3F9" w14:textId="1D153E2B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10.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FE500" w14:textId="340ABA73" w:rsidR="00B2294C" w:rsidRDefault="006D5731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</w:t>
            </w:r>
            <w:r w:rsidR="00633BDE">
              <w:rPr>
                <w:sz w:val="20"/>
                <w:szCs w:val="20"/>
              </w:rPr>
              <w:t>players f</w:t>
            </w:r>
            <w:r>
              <w:rPr>
                <w:sz w:val="20"/>
                <w:szCs w:val="20"/>
              </w:rPr>
              <w:t>ound playing the board g</w:t>
            </w:r>
            <w:r w:rsidRPr="004A3476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 xml:space="preserve"> difficult and confusing</w:t>
            </w:r>
            <w:r w:rsidRPr="004A34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046" w14:textId="49F567E2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FC6CA" w14:textId="669F2B9D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A1769" w14:textId="0359024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1122D" w14:textId="08B901EA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59B15159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56132BED" w14:textId="08665AAD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2D09A4BD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243CE1BB" w14:textId="1A783334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11.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C93A1" w14:textId="3FEE8789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79053A">
              <w:rPr>
                <w:sz w:val="20"/>
                <w:szCs w:val="20"/>
              </w:rPr>
              <w:t>S</w:t>
            </w:r>
            <w:r w:rsidR="00E82077">
              <w:rPr>
                <w:sz w:val="20"/>
                <w:szCs w:val="20"/>
              </w:rPr>
              <w:t xml:space="preserve">miles and laughter </w:t>
            </w:r>
            <w:r w:rsidR="00D9206D">
              <w:rPr>
                <w:sz w:val="20"/>
                <w:szCs w:val="20"/>
              </w:rPr>
              <w:t>were observed</w:t>
            </w:r>
            <w:r w:rsidRPr="0079053A">
              <w:rPr>
                <w:sz w:val="20"/>
                <w:szCs w:val="20"/>
              </w:rPr>
              <w:t xml:space="preserve"> during gameplay.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7961" w14:textId="3DFB417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55BAC" w14:textId="6B0B4061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C2BB" w14:textId="29B1B463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D5354" w14:textId="21620A3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1D2F1677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4A229DB9" w14:textId="028AAD82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21BA07F7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7790FC4C" w14:textId="27D2C214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12.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BEE2B" w14:textId="3E674561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AD0564">
              <w:rPr>
                <w:rFonts w:cstheme="minorHAnsi"/>
                <w:color w:val="020203"/>
                <w:sz w:val="20"/>
                <w:szCs w:val="20"/>
              </w:rPr>
              <w:t>The rules of the game were clear and easy to understand.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C9329" w14:textId="1DF23D9D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2D76" w14:textId="713274AB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AF019" w14:textId="37B2ACA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A40E" w14:textId="5C961EC4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17ED10AB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39879709" w14:textId="327D9C9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26E9D62C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6CF6C2E2" w14:textId="048308F8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13.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F5C6D" w14:textId="16E51F79" w:rsidR="00B2294C" w:rsidRPr="00893117" w:rsidRDefault="00B2294C" w:rsidP="00B2294C">
            <w:pPr>
              <w:spacing w:line="256" w:lineRule="auto"/>
              <w:rPr>
                <w:sz w:val="20"/>
                <w:szCs w:val="20"/>
              </w:rPr>
            </w:pPr>
            <w:r w:rsidRPr="00D232F8">
              <w:rPr>
                <w:sz w:val="20"/>
                <w:szCs w:val="20"/>
              </w:rPr>
              <w:t xml:space="preserve">The board game </w:t>
            </w:r>
            <w:r w:rsidR="009034FC">
              <w:rPr>
                <w:sz w:val="20"/>
                <w:szCs w:val="20"/>
              </w:rPr>
              <w:t xml:space="preserve">facilitated easy explanation and demonstration of </w:t>
            </w:r>
            <w:r w:rsidRPr="00D232F8">
              <w:rPr>
                <w:sz w:val="20"/>
                <w:szCs w:val="20"/>
              </w:rPr>
              <w:t xml:space="preserve">certain </w:t>
            </w:r>
            <w:r w:rsidR="0039730F">
              <w:rPr>
                <w:sz w:val="20"/>
                <w:szCs w:val="20"/>
              </w:rPr>
              <w:t>aspect</w:t>
            </w:r>
            <w:r w:rsidR="00D64EC3">
              <w:rPr>
                <w:sz w:val="20"/>
                <w:szCs w:val="20"/>
              </w:rPr>
              <w:t>s of recovery.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9930B" w14:textId="2688530A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F7D8" w14:textId="56E6730F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2F40E" w14:textId="61D8EAC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9AE14" w14:textId="59B3B673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6889BCC6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60F80BCE" w14:textId="7CA5325B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6F4BD0F4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18B6A23E" w14:textId="1FA0F9FF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14.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AD095" w14:textId="3B86F713" w:rsidR="00B2294C" w:rsidRPr="005646AD" w:rsidRDefault="00FB2849" w:rsidP="00B2294C">
            <w:pPr>
              <w:spacing w:line="256" w:lineRule="auto"/>
            </w:pPr>
            <w:r>
              <w:rPr>
                <w:rFonts w:ascii="Calibri" w:hAnsi="Calibri" w:cs="Calibri"/>
                <w:sz w:val="20"/>
                <w:szCs w:val="20"/>
              </w:rPr>
              <w:t>Players had</w:t>
            </w:r>
            <w:r w:rsidRPr="005646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the freedom to make</w:t>
            </w:r>
            <w:r w:rsidR="000C1418">
              <w:rPr>
                <w:rFonts w:ascii="Calibri" w:hAnsi="Calibri" w:cs="Calibri"/>
                <w:sz w:val="20"/>
                <w:szCs w:val="20"/>
              </w:rPr>
              <w:t xml:space="preserve"> personal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choices</w:t>
            </w:r>
            <w:r w:rsidRPr="005646AD">
              <w:rPr>
                <w:rFonts w:ascii="Calibri" w:hAnsi="Calibri" w:cs="Calibri"/>
                <w:sz w:val="20"/>
                <w:szCs w:val="20"/>
              </w:rPr>
              <w:t xml:space="preserve"> during gameplay.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0B679" w14:textId="515D496F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531B2" w14:textId="02D6F8C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6F88" w14:textId="0C12886B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5D2A" w14:textId="4DDB1738" w:rsidR="00503A31" w:rsidRPr="00B3224E" w:rsidRDefault="00B2294C" w:rsidP="00B3224E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560E0D67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332A0D45" w14:textId="071BF18B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3842A8F3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2E0A74CF" w14:textId="64F5182A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FFD91" w14:textId="4A5783E1" w:rsidR="00B2294C" w:rsidRDefault="000B7701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Most members of the group</w:t>
            </w:r>
            <w:r w:rsidR="00021958">
              <w:rPr>
                <w:rFonts w:cstheme="minorHAnsi"/>
                <w:sz w:val="20"/>
                <w:szCs w:val="20"/>
              </w:rPr>
              <w:t xml:space="preserve"> </w:t>
            </w:r>
            <w:r w:rsidR="00E707F7">
              <w:rPr>
                <w:rFonts w:cstheme="minorHAnsi"/>
                <w:sz w:val="20"/>
                <w:szCs w:val="20"/>
              </w:rPr>
              <w:t xml:space="preserve">reported </w:t>
            </w:r>
            <w:r w:rsidR="00EB79E1">
              <w:rPr>
                <w:rFonts w:cstheme="minorHAnsi"/>
                <w:sz w:val="20"/>
                <w:szCs w:val="20"/>
              </w:rPr>
              <w:t xml:space="preserve">they </w:t>
            </w:r>
            <w:r w:rsidR="00A96B84" w:rsidRPr="00A96B84">
              <w:rPr>
                <w:rFonts w:cstheme="minorHAnsi"/>
                <w:b/>
                <w:bCs/>
                <w:sz w:val="20"/>
                <w:szCs w:val="20"/>
              </w:rPr>
              <w:t>DID NOT</w:t>
            </w:r>
            <w:r w:rsidR="00B2294C" w:rsidRPr="00DE60C7">
              <w:rPr>
                <w:rFonts w:cstheme="minorHAnsi"/>
                <w:sz w:val="20"/>
                <w:szCs w:val="20"/>
              </w:rPr>
              <w:t xml:space="preserve"> learn</w:t>
            </w:r>
            <w:r w:rsidR="00EB79E1">
              <w:rPr>
                <w:rFonts w:cstheme="minorHAnsi"/>
                <w:sz w:val="20"/>
                <w:szCs w:val="20"/>
              </w:rPr>
              <w:t xml:space="preserve"> anything about their recovery after gam</w:t>
            </w:r>
            <w:r w:rsidR="00D56C01">
              <w:rPr>
                <w:rFonts w:cstheme="minorHAnsi"/>
                <w:sz w:val="20"/>
                <w:szCs w:val="20"/>
              </w:rPr>
              <w:t>e</w:t>
            </w:r>
            <w:r w:rsidR="00EB79E1">
              <w:rPr>
                <w:rFonts w:cstheme="minorHAnsi"/>
                <w:sz w:val="20"/>
                <w:szCs w:val="20"/>
              </w:rPr>
              <w:t>play</w:t>
            </w:r>
            <w:r w:rsidR="0007455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91BE" w14:textId="3AA80AF2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71FB5" w14:textId="5BB8B69C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83BFE" w14:textId="5842709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65EE" w14:textId="07E521C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4D5E126C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7BAD0917" w14:textId="7425133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184FE853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15EE68E5" w14:textId="4F0EE4E4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16.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ACACA" w14:textId="5C84808F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BD152D">
              <w:rPr>
                <w:rFonts w:cstheme="minorHAnsi"/>
                <w:sz w:val="20"/>
                <w:szCs w:val="20"/>
              </w:rPr>
              <w:t xml:space="preserve">Playing </w:t>
            </w:r>
            <w:r>
              <w:rPr>
                <w:rFonts w:cstheme="minorHAnsi"/>
                <w:sz w:val="20"/>
                <w:szCs w:val="20"/>
              </w:rPr>
              <w:t>the recovery board game</w:t>
            </w:r>
            <w:r w:rsidRPr="00BD152D">
              <w:rPr>
                <w:rFonts w:cstheme="minorHAnsi"/>
                <w:sz w:val="20"/>
                <w:szCs w:val="20"/>
              </w:rPr>
              <w:t xml:space="preserve"> felt like a social experience and social support.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B107" w14:textId="1F48DF4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26F1" w14:textId="49A9542B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8DDBD" w14:textId="000EDF2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94F9" w14:textId="55927882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626EA4B6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78A2CAED" w14:textId="2CF587FC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1EF57D57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3003F574" w14:textId="3C7152DB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17.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C25FB" w14:textId="3AF38D4B" w:rsidR="00B2294C" w:rsidRPr="005D7DB5" w:rsidRDefault="00B2294C" w:rsidP="00B2294C">
            <w:pPr>
              <w:spacing w:line="256" w:lineRule="auto"/>
              <w:rPr>
                <w:rFonts w:cstheme="minorHAnsi"/>
                <w:sz w:val="28"/>
                <w:szCs w:val="28"/>
              </w:rPr>
            </w:pPr>
            <w:r w:rsidRPr="005D7DB5">
              <w:rPr>
                <w:rFonts w:cstheme="minorHAnsi"/>
                <w:color w:val="020203"/>
                <w:sz w:val="20"/>
                <w:szCs w:val="20"/>
              </w:rPr>
              <w:t xml:space="preserve">The game flowed well and </w:t>
            </w:r>
            <w:r>
              <w:rPr>
                <w:rFonts w:cstheme="minorHAnsi"/>
                <w:color w:val="020203"/>
                <w:sz w:val="20"/>
                <w:szCs w:val="20"/>
              </w:rPr>
              <w:t>had</w:t>
            </w:r>
            <w:r w:rsidRPr="005D7DB5">
              <w:rPr>
                <w:rFonts w:cstheme="minorHAnsi"/>
                <w:color w:val="020203"/>
                <w:sz w:val="20"/>
                <w:szCs w:val="20"/>
              </w:rPr>
              <w:t xml:space="preserve"> no unnecessary actions.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9C28F" w14:textId="201B00EC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9C084" w14:textId="46FF24B1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5641" w14:textId="452F74AA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8CE55" w14:textId="489B79D8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466A94F6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09D0811A" w14:textId="49B1D5F9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26E1E010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00E1EBD6" w14:textId="683AF681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18.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11C1F" w14:textId="6BC3D7C8" w:rsidR="00B2294C" w:rsidRPr="0087199F" w:rsidRDefault="00B2294C" w:rsidP="00B2294C">
            <w:pPr>
              <w:spacing w:line="256" w:lineRule="auto"/>
              <w:rPr>
                <w:rFonts w:cstheme="minorHAnsi"/>
              </w:rPr>
            </w:pPr>
            <w:r w:rsidRPr="0087199F">
              <w:rPr>
                <w:rFonts w:cstheme="minorHAnsi"/>
                <w:sz w:val="20"/>
                <w:szCs w:val="20"/>
              </w:rPr>
              <w:t>The fonts on the board and cards are easy to read.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D7FB" w14:textId="4398D1B9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B431" w14:textId="58B27FAC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86F5" w14:textId="52D8BEAD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91F99" w14:textId="6017E0D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43826371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45BE0C12" w14:textId="01E1839A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1585826A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76A6DD9C" w14:textId="1F883DE8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19.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08F32" w14:textId="27E55FE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theme="minorHAnsi"/>
                <w:color w:val="020203"/>
                <w:sz w:val="20"/>
                <w:szCs w:val="20"/>
              </w:rPr>
              <w:t xml:space="preserve">Playing the recovery board game </w:t>
            </w:r>
            <w:r w:rsidR="004E44DD">
              <w:rPr>
                <w:rFonts w:cstheme="minorHAnsi"/>
                <w:color w:val="020203"/>
                <w:sz w:val="20"/>
                <w:szCs w:val="20"/>
              </w:rPr>
              <w:t xml:space="preserve">helped most players </w:t>
            </w:r>
            <w:r>
              <w:rPr>
                <w:rFonts w:cstheme="minorHAnsi"/>
                <w:color w:val="020203"/>
                <w:sz w:val="20"/>
                <w:szCs w:val="20"/>
              </w:rPr>
              <w:t>clarif</w:t>
            </w:r>
            <w:r w:rsidR="004E44DD">
              <w:rPr>
                <w:rFonts w:cstheme="minorHAnsi"/>
                <w:color w:val="020203"/>
                <w:sz w:val="20"/>
                <w:szCs w:val="20"/>
              </w:rPr>
              <w:t>y their</w:t>
            </w:r>
            <w:r w:rsidRPr="00B06013">
              <w:rPr>
                <w:rFonts w:cstheme="minorHAnsi"/>
                <w:color w:val="020203"/>
                <w:sz w:val="20"/>
                <w:szCs w:val="20"/>
              </w:rPr>
              <w:t xml:space="preserve"> recovery goals.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762A" w14:textId="61EF77A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EC9F" w14:textId="3ACE019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14E8E" w14:textId="0C1F88A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F594E" w14:textId="30CA01C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01E8395A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4401D642" w14:textId="7C2DBE3E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6895F9FE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5210D8F2" w14:textId="570C2C95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20.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F9573" w14:textId="3748C9D2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2D6DD4">
              <w:rPr>
                <w:rFonts w:cstheme="minorHAnsi"/>
                <w:color w:val="000000"/>
                <w:sz w:val="20"/>
                <w:szCs w:val="20"/>
              </w:rPr>
              <w:t xml:space="preserve">Gameplay </w:t>
            </w:r>
            <w:r w:rsidR="004E44DD" w:rsidRPr="004E44D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DID NOT</w:t>
            </w:r>
            <w:r w:rsidRPr="002D6DD4">
              <w:rPr>
                <w:rFonts w:cstheme="minorHAnsi"/>
                <w:color w:val="000000"/>
                <w:sz w:val="20"/>
                <w:szCs w:val="20"/>
              </w:rPr>
              <w:t xml:space="preserve"> give a sense of connect</w:t>
            </w:r>
            <w:r w:rsidR="004E44DD">
              <w:rPr>
                <w:rFonts w:cstheme="minorHAnsi"/>
                <w:color w:val="000000"/>
                <w:sz w:val="20"/>
                <w:szCs w:val="20"/>
              </w:rPr>
              <w:t>ion</w:t>
            </w:r>
            <w:r w:rsidR="009B0D2F">
              <w:rPr>
                <w:rFonts w:cstheme="minorHAnsi"/>
                <w:color w:val="000000"/>
                <w:sz w:val="20"/>
                <w:szCs w:val="20"/>
              </w:rPr>
              <w:t xml:space="preserve"> to oth</w:t>
            </w:r>
            <w:r w:rsidRPr="002D6DD4">
              <w:rPr>
                <w:rFonts w:cstheme="minorHAnsi"/>
                <w:color w:val="000000"/>
                <w:sz w:val="20"/>
                <w:szCs w:val="20"/>
              </w:rPr>
              <w:t>ers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55F4D" w14:textId="581ADD02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F6FE" w14:textId="199D7D5B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6F4E" w14:textId="49DEC78D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7AEB8" w14:textId="029A4E9C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4FCD12E6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2606A934" w14:textId="44ECE9AB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3117951C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576B297C" w14:textId="140A4AB5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21.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36139" w14:textId="2B1310F4" w:rsidR="00B2294C" w:rsidRPr="00261F6C" w:rsidRDefault="00B2294C" w:rsidP="00B2294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261F6C">
              <w:rPr>
                <w:rFonts w:cstheme="minorHAnsi"/>
                <w:sz w:val="20"/>
                <w:szCs w:val="20"/>
              </w:rPr>
              <w:t>I like the repetitive activities in the game.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A61D" w14:textId="77FA86F9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2A1A4" w14:textId="6118E808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FFB33" w14:textId="138A5233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BF94" w14:textId="3C80397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7E7159EB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3D564165" w14:textId="095AE0DE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27DB505A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0318A2C7" w14:textId="1B6F031C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22.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94C49" w14:textId="3B490B5A" w:rsidR="00B2294C" w:rsidRPr="00517208" w:rsidRDefault="00B2294C" w:rsidP="00B2294C">
            <w:pPr>
              <w:spacing w:line="256" w:lineRule="auto"/>
              <w:rPr>
                <w:rFonts w:cstheme="minorHAnsi"/>
                <w:color w:val="020203"/>
              </w:rPr>
            </w:pPr>
            <w:r w:rsidRPr="00517208">
              <w:rPr>
                <w:rFonts w:cstheme="minorHAnsi"/>
                <w:color w:val="020203"/>
                <w:sz w:val="20"/>
                <w:szCs w:val="20"/>
              </w:rPr>
              <w:t>The game was balanced and fair to all players.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07BDE" w14:textId="2760747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CBAFC" w14:textId="3A5FBD1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0606" w14:textId="05E5CB04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A0207" w14:textId="5BA9F9A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015C4B87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168C851C" w14:textId="5D939231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5441BBE3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5DCAA2E4" w14:textId="682DE100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23.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7E111" w14:textId="35D15AAB" w:rsidR="00B2294C" w:rsidRPr="009D11E1" w:rsidRDefault="00B2294C" w:rsidP="00B2294C">
            <w:pPr>
              <w:spacing w:line="256" w:lineRule="auto"/>
              <w:rPr>
                <w:rFonts w:cstheme="minorHAnsi"/>
                <w:sz w:val="28"/>
                <w:szCs w:val="28"/>
              </w:rPr>
            </w:pPr>
            <w:r w:rsidRPr="009D11E1">
              <w:rPr>
                <w:rFonts w:cstheme="minorHAnsi"/>
                <w:color w:val="020203"/>
                <w:sz w:val="20"/>
                <w:szCs w:val="20"/>
              </w:rPr>
              <w:t xml:space="preserve">I learnt something </w:t>
            </w:r>
            <w:r w:rsidR="00DF14DC">
              <w:rPr>
                <w:rFonts w:cstheme="minorHAnsi"/>
                <w:color w:val="020203"/>
                <w:sz w:val="20"/>
                <w:szCs w:val="20"/>
              </w:rPr>
              <w:t xml:space="preserve">new </w:t>
            </w:r>
            <w:r w:rsidRPr="009D11E1">
              <w:rPr>
                <w:rFonts w:cstheme="minorHAnsi"/>
                <w:color w:val="020203"/>
                <w:sz w:val="20"/>
                <w:szCs w:val="20"/>
              </w:rPr>
              <w:t xml:space="preserve">about </w:t>
            </w:r>
            <w:r w:rsidR="00ED0186">
              <w:rPr>
                <w:rFonts w:cstheme="minorHAnsi"/>
                <w:color w:val="020203"/>
                <w:sz w:val="20"/>
                <w:szCs w:val="20"/>
              </w:rPr>
              <w:t>the</w:t>
            </w:r>
            <w:r w:rsidRPr="009D11E1">
              <w:rPr>
                <w:rFonts w:cstheme="minorHAnsi"/>
                <w:color w:val="020203"/>
                <w:sz w:val="20"/>
                <w:szCs w:val="20"/>
              </w:rPr>
              <w:t xml:space="preserve"> </w:t>
            </w:r>
            <w:r w:rsidR="00191218">
              <w:rPr>
                <w:rFonts w:cstheme="minorHAnsi"/>
                <w:color w:val="020203"/>
                <w:sz w:val="20"/>
                <w:szCs w:val="20"/>
              </w:rPr>
              <w:t xml:space="preserve">group dynamics of the </w:t>
            </w:r>
            <w:r w:rsidRPr="009D11E1">
              <w:rPr>
                <w:rFonts w:cstheme="minorHAnsi"/>
                <w:color w:val="020203"/>
                <w:sz w:val="20"/>
                <w:szCs w:val="20"/>
              </w:rPr>
              <w:t>reco</w:t>
            </w:r>
            <w:r w:rsidR="00DF14DC">
              <w:rPr>
                <w:rFonts w:cstheme="minorHAnsi"/>
                <w:color w:val="020203"/>
                <w:sz w:val="20"/>
                <w:szCs w:val="20"/>
              </w:rPr>
              <w:t>very group</w:t>
            </w:r>
            <w:r w:rsidRPr="009D11E1">
              <w:rPr>
                <w:rFonts w:cstheme="minorHAnsi"/>
                <w:color w:val="020203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213A8" w14:textId="4A9BB36B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DCA3" w14:textId="523EF5C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5336E" w14:textId="546787F7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D11C" w14:textId="22D8032C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04F32577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29BD0A52" w14:textId="4CCA38D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5BA7A35D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075A77DF" w14:textId="57FC768F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24.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556A4" w14:textId="771B99D5" w:rsidR="00B2294C" w:rsidRPr="00050C48" w:rsidRDefault="00B2294C" w:rsidP="00B2294C">
            <w:pPr>
              <w:spacing w:line="256" w:lineRule="auto"/>
              <w:rPr>
                <w:rFonts w:cstheme="minorHAnsi"/>
                <w:color w:val="020203"/>
              </w:rPr>
            </w:pPr>
            <w:r w:rsidRPr="00050C48">
              <w:rPr>
                <w:rFonts w:cstheme="minorHAnsi"/>
                <w:color w:val="020203"/>
                <w:sz w:val="20"/>
                <w:szCs w:val="20"/>
              </w:rPr>
              <w:t>The length of the game was appropriate for what it offers.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A6FF" w14:textId="62A0C8B1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612C" w14:textId="4D400E6F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4BB57" w14:textId="2D7693E3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B0E0" w14:textId="391443F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7E0A2206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27C56B07" w14:textId="7EF0FC40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31692C9B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696B0ED7" w14:textId="5563DCBC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25.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545B1" w14:textId="0D46CFCB" w:rsidR="00B2294C" w:rsidRPr="00CC7670" w:rsidRDefault="00932B2D" w:rsidP="00B2294C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has been </w:t>
            </w:r>
            <w:r w:rsidR="006135CD">
              <w:rPr>
                <w:rFonts w:cstheme="minorHAnsi"/>
                <w:sz w:val="20"/>
                <w:szCs w:val="20"/>
              </w:rPr>
              <w:t>observed</w:t>
            </w:r>
            <w:r w:rsidR="00B2294C" w:rsidRPr="00CC7670">
              <w:rPr>
                <w:rFonts w:cstheme="minorHAnsi"/>
                <w:sz w:val="20"/>
                <w:szCs w:val="20"/>
              </w:rPr>
              <w:t xml:space="preserve"> </w:t>
            </w:r>
            <w:r w:rsidR="00501769">
              <w:rPr>
                <w:rFonts w:cstheme="minorHAnsi"/>
                <w:sz w:val="20"/>
                <w:szCs w:val="20"/>
              </w:rPr>
              <w:t xml:space="preserve">behaviour </w:t>
            </w:r>
            <w:r w:rsidR="00B2294C" w:rsidRPr="00CC7670">
              <w:rPr>
                <w:rFonts w:cstheme="minorHAnsi"/>
                <w:sz w:val="20"/>
                <w:szCs w:val="20"/>
              </w:rPr>
              <w:t>change</w:t>
            </w:r>
            <w:r w:rsidR="006135CD">
              <w:rPr>
                <w:rFonts w:cstheme="minorHAnsi"/>
                <w:sz w:val="20"/>
                <w:szCs w:val="20"/>
              </w:rPr>
              <w:t>s</w:t>
            </w:r>
            <w:r w:rsidR="001F31B6">
              <w:rPr>
                <w:rFonts w:cstheme="minorHAnsi"/>
                <w:sz w:val="20"/>
                <w:szCs w:val="20"/>
              </w:rPr>
              <w:t xml:space="preserve"> in</w:t>
            </w:r>
            <w:r w:rsidR="00B2294C" w:rsidRPr="00CC7670">
              <w:rPr>
                <w:rFonts w:cstheme="minorHAnsi"/>
                <w:sz w:val="20"/>
                <w:szCs w:val="20"/>
              </w:rPr>
              <w:t xml:space="preserve"> certain </w:t>
            </w:r>
            <w:r w:rsidR="00501769">
              <w:rPr>
                <w:rFonts w:cstheme="minorHAnsi"/>
                <w:sz w:val="20"/>
                <w:szCs w:val="20"/>
              </w:rPr>
              <w:t>player</w:t>
            </w:r>
            <w:r w:rsidR="00B2294C" w:rsidRPr="00CC7670">
              <w:rPr>
                <w:rFonts w:cstheme="minorHAnsi"/>
                <w:sz w:val="20"/>
                <w:szCs w:val="20"/>
              </w:rPr>
              <w:t>(s) in real life after gameplay.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6D3E" w14:textId="18281B1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CA79" w14:textId="55A3E279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73FA" w14:textId="0B3420BD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00680" w14:textId="69D8B1E6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50492B1B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73B63DAE" w14:textId="65C84D4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1C84ADF2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0E7BCBC0" w14:textId="304B5FA4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26.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43C1F" w14:textId="04039966" w:rsidR="00B2294C" w:rsidRPr="009D56D5" w:rsidRDefault="00B2294C" w:rsidP="00B2294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9D56D5">
              <w:rPr>
                <w:rFonts w:cstheme="minorHAnsi"/>
                <w:color w:val="020203"/>
                <w:sz w:val="20"/>
                <w:szCs w:val="20"/>
              </w:rPr>
              <w:t>I would like to play board game again</w:t>
            </w:r>
            <w:r w:rsidR="00C57A4D">
              <w:rPr>
                <w:rFonts w:cstheme="minorHAnsi"/>
                <w:color w:val="020203"/>
                <w:sz w:val="20"/>
                <w:szCs w:val="20"/>
              </w:rPr>
              <w:t xml:space="preserve"> with the group</w:t>
            </w:r>
            <w:r w:rsidRPr="009D56D5">
              <w:rPr>
                <w:rFonts w:cstheme="minorHAnsi"/>
                <w:color w:val="020203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35404" w14:textId="27E2C631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06BB" w14:textId="41DA021E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EF48" w14:textId="63901B34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4B3C" w14:textId="2A707FB8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13B55A49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420031D6" w14:textId="220778E3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DB1F30" w14:paraId="0A5E46B6" w14:textId="77777777" w:rsidTr="002300E3">
        <w:trPr>
          <w:gridAfter w:val="1"/>
          <w:wAfter w:w="8" w:type="dxa"/>
          <w:trHeight w:val="721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0C861AD8" w14:textId="1902DB92" w:rsidR="00B2294C" w:rsidRPr="00C4796A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27.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081ED" w14:textId="1E0EDC49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823696">
              <w:rPr>
                <w:sz w:val="20"/>
                <w:szCs w:val="20"/>
              </w:rPr>
              <w:t xml:space="preserve">I would recommend the </w:t>
            </w:r>
            <w:r>
              <w:rPr>
                <w:sz w:val="20"/>
                <w:szCs w:val="20"/>
              </w:rPr>
              <w:t xml:space="preserve">Inspirado </w:t>
            </w:r>
            <w:r w:rsidRPr="00823696">
              <w:rPr>
                <w:sz w:val="20"/>
                <w:szCs w:val="20"/>
              </w:rPr>
              <w:t xml:space="preserve">recovery board game to my </w:t>
            </w:r>
            <w:r w:rsidR="00C57A4D">
              <w:rPr>
                <w:sz w:val="20"/>
                <w:szCs w:val="20"/>
              </w:rPr>
              <w:t xml:space="preserve">other colleagues and </w:t>
            </w:r>
            <w:r w:rsidRPr="00823696">
              <w:rPr>
                <w:sz w:val="20"/>
                <w:szCs w:val="20"/>
              </w:rPr>
              <w:t>friends.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451013" w14:textId="1917A835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86A4D5" w14:textId="3B9CB6B2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DISAGREE: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6E69DA" w14:textId="0619A269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NEUTRAL: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DFAE4E" w14:textId="20783E29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F95301" w14:textId="77777777" w:rsidR="002300E3" w:rsidRDefault="00B2294C" w:rsidP="00B2294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14"/>
                <w:szCs w:val="14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STRONGLY </w:t>
            </w:r>
          </w:p>
          <w:p w14:paraId="512EC592" w14:textId="2F555061" w:rsidR="00B2294C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>
              <w:rPr>
                <w:rFonts w:cs="Futura-Medium"/>
                <w:color w:val="020203"/>
                <w:sz w:val="14"/>
                <w:szCs w:val="14"/>
              </w:rPr>
              <w:t xml:space="preserve">AGREE:         </w:t>
            </w:r>
            <w:r>
              <w:rPr>
                <w:rFonts w:cs="Futura-Medium"/>
                <w:noProof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Futura-Medium"/>
                <w:noProof/>
                <w:sz w:val="14"/>
                <w:szCs w:val="14"/>
              </w:rPr>
              <w:instrText xml:space="preserve"> FORMCHECKBOX </w:instrText>
            </w:r>
            <w:r w:rsidR="00F5429F">
              <w:rPr>
                <w:rFonts w:cs="Futura-Medium"/>
                <w:noProof/>
                <w:sz w:val="14"/>
                <w:szCs w:val="14"/>
              </w:rPr>
            </w:r>
            <w:r w:rsidR="00F5429F">
              <w:rPr>
                <w:rFonts w:cs="Futura-Medium"/>
                <w:noProof/>
                <w:sz w:val="14"/>
                <w:szCs w:val="14"/>
              </w:rPr>
              <w:fldChar w:fldCharType="separate"/>
            </w:r>
            <w:r>
              <w:rPr>
                <w:rFonts w:cs="Futura-Medium"/>
                <w:noProof/>
                <w:sz w:val="14"/>
                <w:szCs w:val="14"/>
              </w:rPr>
              <w:fldChar w:fldCharType="end"/>
            </w:r>
          </w:p>
        </w:tc>
      </w:tr>
      <w:tr w:rsidR="00800F9B" w14:paraId="695D8261" w14:textId="77777777" w:rsidTr="002300E3">
        <w:trPr>
          <w:trHeight w:val="1126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0D70F392" w14:textId="0B44E8F2" w:rsidR="00800F9B" w:rsidRPr="00C4796A" w:rsidRDefault="00800F9B" w:rsidP="0023122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28.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CD106" w14:textId="28BFFCDC" w:rsidR="00800F9B" w:rsidRPr="00C4796A" w:rsidRDefault="00800F9B" w:rsidP="0023122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What do you</w:t>
            </w:r>
            <w:r w:rsidRPr="00F20693">
              <w:rPr>
                <w:rFonts w:cs="Futura-Medium"/>
                <w:b/>
                <w:bCs/>
                <w:color w:val="020203"/>
                <w:sz w:val="20"/>
                <w:szCs w:val="20"/>
              </w:rPr>
              <w:t xml:space="preserve"> LIKE</w:t>
            </w:r>
            <w:r w:rsidRPr="00C4796A">
              <w:rPr>
                <w:rFonts w:cs="Futura-Medium"/>
                <w:color w:val="020203"/>
                <w:sz w:val="20"/>
                <w:szCs w:val="20"/>
              </w:rPr>
              <w:t xml:space="preserve"> most about the </w:t>
            </w:r>
            <w:r w:rsidR="00A916EB">
              <w:rPr>
                <w:rFonts w:cs="Futura-Medium"/>
                <w:color w:val="020203"/>
                <w:sz w:val="20"/>
                <w:szCs w:val="20"/>
              </w:rPr>
              <w:t xml:space="preserve">recovery board </w:t>
            </w:r>
            <w:r w:rsidRPr="00C4796A">
              <w:rPr>
                <w:rFonts w:cs="Futura-Medium"/>
                <w:color w:val="020203"/>
                <w:sz w:val="20"/>
                <w:szCs w:val="20"/>
              </w:rPr>
              <w:t>game?</w:t>
            </w:r>
          </w:p>
        </w:tc>
        <w:tc>
          <w:tcPr>
            <w:tcW w:w="5706" w:type="dxa"/>
            <w:gridSpan w:val="6"/>
            <w:tcBorders>
              <w:left w:val="single" w:sz="4" w:space="0" w:color="auto"/>
            </w:tcBorders>
            <w:vAlign w:val="center"/>
          </w:tcPr>
          <w:p w14:paraId="13B38762" w14:textId="43516560" w:rsidR="00800F9B" w:rsidRDefault="00B2294C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instrText xml:space="preserve"> FORMTEXT </w:instrText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fldChar w:fldCharType="separate"/>
            </w:r>
            <w:r w:rsidR="003202DF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="003202DF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="003202DF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="003202DF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="003202DF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fldChar w:fldCharType="end"/>
            </w:r>
          </w:p>
        </w:tc>
      </w:tr>
      <w:tr w:rsidR="00800F9B" w14:paraId="13495B9E" w14:textId="77777777" w:rsidTr="002300E3">
        <w:trPr>
          <w:trHeight w:val="1126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6B26CFDE" w14:textId="2EEE7E67" w:rsidR="00800F9B" w:rsidRPr="00C4796A" w:rsidRDefault="00800F9B" w:rsidP="0023122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29.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161AC" w14:textId="286CF9C2" w:rsidR="00800F9B" w:rsidRPr="00C4796A" w:rsidRDefault="00800F9B" w:rsidP="0023122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 xml:space="preserve">What do you </w:t>
            </w:r>
            <w:r w:rsidRPr="00F20693">
              <w:rPr>
                <w:rFonts w:cs="Futura-Medium"/>
                <w:b/>
                <w:bCs/>
                <w:color w:val="020203"/>
                <w:sz w:val="20"/>
                <w:szCs w:val="20"/>
              </w:rPr>
              <w:t>DISLIKE</w:t>
            </w:r>
            <w:r w:rsidRPr="00C4796A">
              <w:rPr>
                <w:rFonts w:cs="Futura-Medium"/>
                <w:color w:val="020203"/>
                <w:sz w:val="20"/>
                <w:szCs w:val="20"/>
              </w:rPr>
              <w:t xml:space="preserve"> most about the </w:t>
            </w:r>
            <w:r w:rsidR="00A916EB">
              <w:rPr>
                <w:rFonts w:cs="Futura-Medium"/>
                <w:color w:val="020203"/>
                <w:sz w:val="20"/>
                <w:szCs w:val="20"/>
              </w:rPr>
              <w:t xml:space="preserve">recovery board </w:t>
            </w:r>
            <w:r w:rsidRPr="00C4796A">
              <w:rPr>
                <w:rFonts w:cs="Futura-Medium"/>
                <w:color w:val="020203"/>
                <w:sz w:val="20"/>
                <w:szCs w:val="20"/>
              </w:rPr>
              <w:t>game?</w:t>
            </w:r>
          </w:p>
        </w:tc>
        <w:tc>
          <w:tcPr>
            <w:tcW w:w="5706" w:type="dxa"/>
            <w:gridSpan w:val="6"/>
            <w:tcBorders>
              <w:left w:val="single" w:sz="4" w:space="0" w:color="auto"/>
            </w:tcBorders>
            <w:vAlign w:val="center"/>
          </w:tcPr>
          <w:p w14:paraId="024E5CC3" w14:textId="52906D7B" w:rsidR="00800F9B" w:rsidRDefault="00FB4EEB" w:rsidP="00B2294C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instrText xml:space="preserve"> FORMTEXT </w:instrText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fldChar w:fldCharType="separate"/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fldChar w:fldCharType="end"/>
            </w:r>
          </w:p>
        </w:tc>
      </w:tr>
      <w:tr w:rsidR="00800F9B" w14:paraId="6138141C" w14:textId="77777777" w:rsidTr="002300E3">
        <w:trPr>
          <w:trHeight w:val="1126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41DDB003" w14:textId="4A865575" w:rsidR="00800F9B" w:rsidRPr="00C4796A" w:rsidRDefault="00800F9B" w:rsidP="0023122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30.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41B9" w14:textId="39D612F6" w:rsidR="00800F9B" w:rsidRPr="00C4796A" w:rsidRDefault="00800F9B" w:rsidP="0023122C">
            <w:pPr>
              <w:autoSpaceDE w:val="0"/>
              <w:autoSpaceDN w:val="0"/>
              <w:adjustRightInd w:val="0"/>
              <w:rPr>
                <w:rFonts w:cs="Futura-Medium"/>
                <w:color w:val="020203"/>
                <w:sz w:val="20"/>
                <w:szCs w:val="20"/>
              </w:rPr>
            </w:pPr>
            <w:r w:rsidRPr="00C4796A">
              <w:rPr>
                <w:rFonts w:cs="Futura-Medium"/>
                <w:color w:val="020203"/>
                <w:sz w:val="20"/>
                <w:szCs w:val="20"/>
              </w:rPr>
              <w:t>Any other comments</w:t>
            </w:r>
          </w:p>
        </w:tc>
        <w:tc>
          <w:tcPr>
            <w:tcW w:w="5706" w:type="dxa"/>
            <w:gridSpan w:val="6"/>
            <w:tcBorders>
              <w:left w:val="single" w:sz="4" w:space="0" w:color="auto"/>
            </w:tcBorders>
            <w:vAlign w:val="center"/>
          </w:tcPr>
          <w:p w14:paraId="02BE7FC3" w14:textId="3950C42E" w:rsidR="009E7593" w:rsidRDefault="00FB4EEB" w:rsidP="000F796F">
            <w:pPr>
              <w:autoSpaceDE w:val="0"/>
              <w:autoSpaceDN w:val="0"/>
              <w:adjustRightInd w:val="0"/>
              <w:rPr>
                <w:rFonts w:ascii="Futura-Medium" w:hAnsi="Futura-Medium" w:cs="Futura-Medium"/>
                <w:color w:val="020203"/>
                <w:sz w:val="20"/>
                <w:szCs w:val="20"/>
              </w:rPr>
            </w:pP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instrText xml:space="preserve"> FORMTEXT </w:instrText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fldChar w:fldCharType="separate"/>
            </w:r>
            <w:r w:rsidR="000F796F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="000F796F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="000F796F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="000F796F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="000F796F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t> </w:t>
            </w:r>
            <w:r w:rsidRPr="003A7E18">
              <w:rPr>
                <w:rFonts w:cs="Futura-Medium"/>
                <w:i/>
                <w:iCs/>
                <w:noProof/>
                <w:color w:val="660033"/>
                <w:sz w:val="18"/>
                <w:szCs w:val="18"/>
              </w:rPr>
              <w:fldChar w:fldCharType="end"/>
            </w:r>
          </w:p>
        </w:tc>
      </w:tr>
    </w:tbl>
    <w:p w14:paraId="5167FFCE" w14:textId="18C6D7D3" w:rsidR="00843DB5" w:rsidRDefault="00843DB5" w:rsidP="00843DB5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color w:val="020203"/>
          <w:sz w:val="20"/>
          <w:szCs w:val="20"/>
        </w:rPr>
      </w:pPr>
    </w:p>
    <w:p w14:paraId="55E0F1AC" w14:textId="31A4429B" w:rsidR="00262C41" w:rsidRDefault="00262C41" w:rsidP="00843DB5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color w:val="020203"/>
          <w:sz w:val="20"/>
          <w:szCs w:val="20"/>
        </w:rPr>
      </w:pPr>
    </w:p>
    <w:sectPr w:rsidR="00262C41" w:rsidSect="004D5B17"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F7DFA" w14:textId="77777777" w:rsidR="000577A3" w:rsidRDefault="000577A3" w:rsidP="002D5F2D">
      <w:pPr>
        <w:spacing w:after="0" w:line="240" w:lineRule="auto"/>
      </w:pPr>
      <w:r>
        <w:separator/>
      </w:r>
    </w:p>
  </w:endnote>
  <w:endnote w:type="continuationSeparator" w:id="0">
    <w:p w14:paraId="01F99614" w14:textId="77777777" w:rsidR="000577A3" w:rsidRDefault="000577A3" w:rsidP="002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-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">
    <w:panose1 w:val="020B0602020204020303"/>
    <w:charset w:val="00"/>
    <w:family w:val="swiss"/>
    <w:pitch w:val="variable"/>
    <w:sig w:usb0="00000287" w:usb1="00000000" w:usb2="00000000" w:usb3="00000000" w:csb0="0000009F" w:csb1="00000000"/>
  </w:font>
  <w:font w:name="Futura Hv">
    <w:panose1 w:val="020B0702020204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24511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5B8E1341" w14:textId="0C6E1008" w:rsidR="00AE7E20" w:rsidRPr="00427B7B" w:rsidRDefault="000A70E0" w:rsidP="000A70E0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  <w:r w:rsidRPr="00427B7B">
          <w:rPr>
            <w:noProof/>
            <w:sz w:val="16"/>
            <w:szCs w:val="16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0442A23B" wp14:editId="5B1A2708">
                  <wp:simplePos x="0" y="0"/>
                  <wp:positionH relativeFrom="column">
                    <wp:posOffset>3408045</wp:posOffset>
                  </wp:positionH>
                  <wp:positionV relativeFrom="paragraph">
                    <wp:posOffset>-44196</wp:posOffset>
                  </wp:positionV>
                  <wp:extent cx="2590800" cy="231648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0800" cy="231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0DA2B" w14:textId="26E55685" w:rsidR="000A70E0" w:rsidRDefault="000A70E0" w:rsidP="000A70E0">
                              <w:pPr>
                                <w:rPr>
                                  <w:i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F25849">
                                <w:rPr>
                                  <w:i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Return completed forms to </w:t>
                              </w:r>
                              <w:hyperlink r:id="rId1" w:history="1">
                                <w:r w:rsidR="00253075" w:rsidRPr="00F50E32">
                                  <w:rPr>
                                    <w:rStyle w:val="Hyperlink"/>
                                    <w:i/>
                                    <w:iCs/>
                                    <w:color w:val="03407D" w:themeColor="hyperlink" w:themeShade="A6"/>
                                    <w:sz w:val="16"/>
                                    <w:szCs w:val="16"/>
                                  </w:rPr>
                                  <w:t>info@inspiradohubs.co.uk</w:t>
                                </w:r>
                              </w:hyperlink>
                            </w:p>
                            <w:p w14:paraId="7590FAD3" w14:textId="77777777" w:rsidR="00253075" w:rsidRPr="00F25849" w:rsidRDefault="00253075" w:rsidP="000A70E0">
                              <w:pPr>
                                <w:rPr>
                                  <w:i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442A23B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68.35pt;margin-top:-3.5pt;width:204pt;height:1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" filled="f" stroked="f">
                  <v:textbox>
                    <w:txbxContent>
                      <w:p w14:paraId="7EB0DA2B" w14:textId="26E55685" w:rsidR="000A70E0" w:rsidRDefault="000A70E0" w:rsidP="000A70E0">
                        <w:pPr>
                          <w:rPr>
                            <w:i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F25849">
                          <w:rPr>
                            <w:i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Return completed forms to </w:t>
                        </w:r>
                        <w:hyperlink r:id="rId2" w:history="1">
                          <w:r w:rsidR="00253075" w:rsidRPr="00F50E32">
                            <w:rPr>
                              <w:rStyle w:val="Hyperlink"/>
                              <w:i/>
                              <w:iCs/>
                              <w:color w:val="03407D" w:themeColor="hyperlink" w:themeShade="A6"/>
                              <w:sz w:val="16"/>
                              <w:szCs w:val="16"/>
                            </w:rPr>
                            <w:t>info@inspiradohubs.co.uk</w:t>
                          </w:r>
                        </w:hyperlink>
                      </w:p>
                      <w:p w14:paraId="7590FAD3" w14:textId="77777777" w:rsidR="00253075" w:rsidRPr="00F25849" w:rsidRDefault="00253075" w:rsidP="000A70E0">
                        <w:pPr>
                          <w:rPr>
                            <w:i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AE7E20" w:rsidRPr="00427B7B">
          <w:rPr>
            <w:sz w:val="16"/>
            <w:szCs w:val="16"/>
          </w:rPr>
          <w:fldChar w:fldCharType="begin"/>
        </w:r>
        <w:r w:rsidR="00AE7E20" w:rsidRPr="00427B7B">
          <w:rPr>
            <w:sz w:val="16"/>
            <w:szCs w:val="16"/>
          </w:rPr>
          <w:instrText xml:space="preserve"> PAGE   \* MERGEFORMAT </w:instrText>
        </w:r>
        <w:r w:rsidR="00AE7E20" w:rsidRPr="00427B7B">
          <w:rPr>
            <w:sz w:val="16"/>
            <w:szCs w:val="16"/>
          </w:rPr>
          <w:fldChar w:fldCharType="separate"/>
        </w:r>
        <w:r w:rsidR="00AE7E20" w:rsidRPr="00427B7B">
          <w:rPr>
            <w:noProof/>
            <w:sz w:val="16"/>
            <w:szCs w:val="16"/>
          </w:rPr>
          <w:t>2</w:t>
        </w:r>
        <w:r w:rsidR="00AE7E20" w:rsidRPr="00427B7B">
          <w:rPr>
            <w:noProof/>
            <w:sz w:val="16"/>
            <w:szCs w:val="16"/>
          </w:rPr>
          <w:fldChar w:fldCharType="end"/>
        </w:r>
        <w:r w:rsidR="00AE7E20" w:rsidRPr="00427B7B">
          <w:rPr>
            <w:sz w:val="16"/>
            <w:szCs w:val="16"/>
          </w:rPr>
          <w:t xml:space="preserve"> | </w:t>
        </w:r>
        <w:r w:rsidR="00503A31" w:rsidRPr="00427B7B">
          <w:rPr>
            <w:color w:val="7F7F7F" w:themeColor="background1" w:themeShade="7F"/>
            <w:spacing w:val="60"/>
            <w:sz w:val="16"/>
            <w:szCs w:val="16"/>
          </w:rPr>
          <w:t>INSPIRADOIAN P</w:t>
        </w:r>
        <w:r w:rsidR="00A2536D" w:rsidRPr="00427B7B">
          <w:rPr>
            <w:color w:val="7F7F7F" w:themeColor="background1" w:themeShade="7F"/>
            <w:spacing w:val="60"/>
            <w:sz w:val="16"/>
            <w:szCs w:val="16"/>
          </w:rPr>
          <w:t>LAY DIARY</w:t>
        </w:r>
        <w:r w:rsidRPr="00427B7B">
          <w:rPr>
            <w:noProof/>
            <w:sz w:val="16"/>
            <w:szCs w:val="16"/>
          </w:rPr>
          <w:t xml:space="preserve"> </w:t>
        </w:r>
      </w:p>
    </w:sdtContent>
  </w:sdt>
  <w:p w14:paraId="563307A2" w14:textId="6AC8E0B5" w:rsidR="009F4135" w:rsidRDefault="009F4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134D8" w14:textId="77777777" w:rsidR="000577A3" w:rsidRDefault="000577A3" w:rsidP="002D5F2D">
      <w:pPr>
        <w:spacing w:after="0" w:line="240" w:lineRule="auto"/>
      </w:pPr>
      <w:r>
        <w:separator/>
      </w:r>
    </w:p>
  </w:footnote>
  <w:footnote w:type="continuationSeparator" w:id="0">
    <w:p w14:paraId="280A2D93" w14:textId="77777777" w:rsidR="000577A3" w:rsidRDefault="000577A3" w:rsidP="002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A0E1A" w14:textId="66C3B3AA" w:rsidR="009F4135" w:rsidRDefault="009F41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D07079" wp14:editId="4D5489EA">
          <wp:simplePos x="0" y="0"/>
          <wp:positionH relativeFrom="column">
            <wp:posOffset>-938530</wp:posOffset>
          </wp:positionH>
          <wp:positionV relativeFrom="paragraph">
            <wp:posOffset>-620776</wp:posOffset>
          </wp:positionV>
          <wp:extent cx="7571232" cy="10700888"/>
          <wp:effectExtent l="0" t="0" r="0" b="5715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d_no address-0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0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49D"/>
    <w:multiLevelType w:val="hybridMultilevel"/>
    <w:tmpl w:val="8AC4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5637"/>
    <w:multiLevelType w:val="hybridMultilevel"/>
    <w:tmpl w:val="8D7C6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62E2F"/>
    <w:multiLevelType w:val="hybridMultilevel"/>
    <w:tmpl w:val="0270E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82rwL+jchBhDcup46fM5qbNtUmvyPh7sDJOamkVAAX9DFyoMt6GuOcAR8eiX+I9+71XDDvErcaCwQxttCatYqg==" w:salt="hRWG+VqqbK8HTD0pYegzs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B5"/>
    <w:rsid w:val="00002DB7"/>
    <w:rsid w:val="0001194E"/>
    <w:rsid w:val="000123C6"/>
    <w:rsid w:val="00012E96"/>
    <w:rsid w:val="00016239"/>
    <w:rsid w:val="00021958"/>
    <w:rsid w:val="00024755"/>
    <w:rsid w:val="000371F9"/>
    <w:rsid w:val="00046CAD"/>
    <w:rsid w:val="00050C48"/>
    <w:rsid w:val="000525D5"/>
    <w:rsid w:val="000577A3"/>
    <w:rsid w:val="00061EEC"/>
    <w:rsid w:val="000648B2"/>
    <w:rsid w:val="00070AA4"/>
    <w:rsid w:val="0007455D"/>
    <w:rsid w:val="00086E51"/>
    <w:rsid w:val="000A2B60"/>
    <w:rsid w:val="000A70E0"/>
    <w:rsid w:val="000A75BA"/>
    <w:rsid w:val="000A7D1C"/>
    <w:rsid w:val="000B7701"/>
    <w:rsid w:val="000C1418"/>
    <w:rsid w:val="000C37E8"/>
    <w:rsid w:val="000C4009"/>
    <w:rsid w:val="000E6752"/>
    <w:rsid w:val="000E70F5"/>
    <w:rsid w:val="000F796F"/>
    <w:rsid w:val="001031A7"/>
    <w:rsid w:val="001048F0"/>
    <w:rsid w:val="0011377D"/>
    <w:rsid w:val="00116A1A"/>
    <w:rsid w:val="0011748A"/>
    <w:rsid w:val="00131B4C"/>
    <w:rsid w:val="00134BDF"/>
    <w:rsid w:val="00140678"/>
    <w:rsid w:val="001434E1"/>
    <w:rsid w:val="00191218"/>
    <w:rsid w:val="001B1462"/>
    <w:rsid w:val="001B15AE"/>
    <w:rsid w:val="001B1EC1"/>
    <w:rsid w:val="001C5C21"/>
    <w:rsid w:val="001D1ECD"/>
    <w:rsid w:val="001F11AE"/>
    <w:rsid w:val="001F31B6"/>
    <w:rsid w:val="001F60E0"/>
    <w:rsid w:val="0020245C"/>
    <w:rsid w:val="00204B44"/>
    <w:rsid w:val="00216D00"/>
    <w:rsid w:val="00221162"/>
    <w:rsid w:val="002300E3"/>
    <w:rsid w:val="0023122C"/>
    <w:rsid w:val="002330ED"/>
    <w:rsid w:val="002376F8"/>
    <w:rsid w:val="00243E6F"/>
    <w:rsid w:val="00246022"/>
    <w:rsid w:val="00246BEC"/>
    <w:rsid w:val="00253075"/>
    <w:rsid w:val="0025734B"/>
    <w:rsid w:val="00261F6C"/>
    <w:rsid w:val="00262C41"/>
    <w:rsid w:val="002856C1"/>
    <w:rsid w:val="00286E0C"/>
    <w:rsid w:val="00297503"/>
    <w:rsid w:val="002A34AD"/>
    <w:rsid w:val="002A54BD"/>
    <w:rsid w:val="002B0BB4"/>
    <w:rsid w:val="002B31FF"/>
    <w:rsid w:val="002B49E3"/>
    <w:rsid w:val="002B7EBA"/>
    <w:rsid w:val="002C48ED"/>
    <w:rsid w:val="002D2E31"/>
    <w:rsid w:val="002D5F2D"/>
    <w:rsid w:val="002D6DD4"/>
    <w:rsid w:val="002E306A"/>
    <w:rsid w:val="00301CEE"/>
    <w:rsid w:val="003202DF"/>
    <w:rsid w:val="00323154"/>
    <w:rsid w:val="00327303"/>
    <w:rsid w:val="003518B5"/>
    <w:rsid w:val="00380AA3"/>
    <w:rsid w:val="00387654"/>
    <w:rsid w:val="0039730F"/>
    <w:rsid w:val="00397E82"/>
    <w:rsid w:val="003A33BD"/>
    <w:rsid w:val="003A7E18"/>
    <w:rsid w:val="003B54A7"/>
    <w:rsid w:val="003C1F01"/>
    <w:rsid w:val="003C441F"/>
    <w:rsid w:val="003C5DBC"/>
    <w:rsid w:val="003C628C"/>
    <w:rsid w:val="003D24AB"/>
    <w:rsid w:val="003F2A81"/>
    <w:rsid w:val="003F5FB1"/>
    <w:rsid w:val="003F7B24"/>
    <w:rsid w:val="00413CD2"/>
    <w:rsid w:val="00417B37"/>
    <w:rsid w:val="00427B7B"/>
    <w:rsid w:val="00435716"/>
    <w:rsid w:val="00435BD1"/>
    <w:rsid w:val="00437FAC"/>
    <w:rsid w:val="004536A4"/>
    <w:rsid w:val="00464570"/>
    <w:rsid w:val="004645FE"/>
    <w:rsid w:val="004763B9"/>
    <w:rsid w:val="00490DCF"/>
    <w:rsid w:val="004A141C"/>
    <w:rsid w:val="004A3476"/>
    <w:rsid w:val="004B2305"/>
    <w:rsid w:val="004C15B4"/>
    <w:rsid w:val="004C3C1C"/>
    <w:rsid w:val="004D5B17"/>
    <w:rsid w:val="004D77DA"/>
    <w:rsid w:val="004E44DD"/>
    <w:rsid w:val="00501769"/>
    <w:rsid w:val="00503A31"/>
    <w:rsid w:val="00511649"/>
    <w:rsid w:val="0051710C"/>
    <w:rsid w:val="00517208"/>
    <w:rsid w:val="00525813"/>
    <w:rsid w:val="00525DD8"/>
    <w:rsid w:val="00527365"/>
    <w:rsid w:val="00527A77"/>
    <w:rsid w:val="00533759"/>
    <w:rsid w:val="005358B1"/>
    <w:rsid w:val="00536081"/>
    <w:rsid w:val="00537603"/>
    <w:rsid w:val="00542E65"/>
    <w:rsid w:val="005430EF"/>
    <w:rsid w:val="005439D3"/>
    <w:rsid w:val="00546B24"/>
    <w:rsid w:val="005614FE"/>
    <w:rsid w:val="005646AD"/>
    <w:rsid w:val="0056687D"/>
    <w:rsid w:val="005676D7"/>
    <w:rsid w:val="005832C6"/>
    <w:rsid w:val="00584F5F"/>
    <w:rsid w:val="005A4D39"/>
    <w:rsid w:val="005C0506"/>
    <w:rsid w:val="005C33F4"/>
    <w:rsid w:val="005D04DC"/>
    <w:rsid w:val="005D3F28"/>
    <w:rsid w:val="005D7DB5"/>
    <w:rsid w:val="005F3158"/>
    <w:rsid w:val="005F6737"/>
    <w:rsid w:val="00611772"/>
    <w:rsid w:val="006135CD"/>
    <w:rsid w:val="00633BDE"/>
    <w:rsid w:val="00640B00"/>
    <w:rsid w:val="00643B59"/>
    <w:rsid w:val="006553B9"/>
    <w:rsid w:val="00656F7D"/>
    <w:rsid w:val="00662235"/>
    <w:rsid w:val="00692E50"/>
    <w:rsid w:val="006A5F3F"/>
    <w:rsid w:val="006B0447"/>
    <w:rsid w:val="006B37E4"/>
    <w:rsid w:val="006D1004"/>
    <w:rsid w:val="006D5731"/>
    <w:rsid w:val="006F1616"/>
    <w:rsid w:val="00702640"/>
    <w:rsid w:val="00705BA9"/>
    <w:rsid w:val="00723F4B"/>
    <w:rsid w:val="00737956"/>
    <w:rsid w:val="00765595"/>
    <w:rsid w:val="0077754F"/>
    <w:rsid w:val="00786D4E"/>
    <w:rsid w:val="00787290"/>
    <w:rsid w:val="0079053A"/>
    <w:rsid w:val="00794A70"/>
    <w:rsid w:val="007B2366"/>
    <w:rsid w:val="007C223C"/>
    <w:rsid w:val="007D7F24"/>
    <w:rsid w:val="00800F9B"/>
    <w:rsid w:val="0080162B"/>
    <w:rsid w:val="00823696"/>
    <w:rsid w:val="0083716F"/>
    <w:rsid w:val="00843DB5"/>
    <w:rsid w:val="00863F1B"/>
    <w:rsid w:val="0087199F"/>
    <w:rsid w:val="0087309D"/>
    <w:rsid w:val="00893117"/>
    <w:rsid w:val="008A65A4"/>
    <w:rsid w:val="008B0081"/>
    <w:rsid w:val="0090062C"/>
    <w:rsid w:val="00902049"/>
    <w:rsid w:val="009034FC"/>
    <w:rsid w:val="009065EB"/>
    <w:rsid w:val="0091024D"/>
    <w:rsid w:val="00911EC1"/>
    <w:rsid w:val="009208EC"/>
    <w:rsid w:val="00932B2D"/>
    <w:rsid w:val="00952AC6"/>
    <w:rsid w:val="009678A8"/>
    <w:rsid w:val="00970484"/>
    <w:rsid w:val="00974225"/>
    <w:rsid w:val="009745B4"/>
    <w:rsid w:val="009A0910"/>
    <w:rsid w:val="009A0F16"/>
    <w:rsid w:val="009A1BBE"/>
    <w:rsid w:val="009B0435"/>
    <w:rsid w:val="009B0D2F"/>
    <w:rsid w:val="009B2523"/>
    <w:rsid w:val="009B53A8"/>
    <w:rsid w:val="009C1B31"/>
    <w:rsid w:val="009C1E61"/>
    <w:rsid w:val="009D11E1"/>
    <w:rsid w:val="009D56D5"/>
    <w:rsid w:val="009D5EF3"/>
    <w:rsid w:val="009E7593"/>
    <w:rsid w:val="009F4135"/>
    <w:rsid w:val="00A0232B"/>
    <w:rsid w:val="00A02990"/>
    <w:rsid w:val="00A02AA1"/>
    <w:rsid w:val="00A11634"/>
    <w:rsid w:val="00A14EE8"/>
    <w:rsid w:val="00A208FC"/>
    <w:rsid w:val="00A2536D"/>
    <w:rsid w:val="00A7108F"/>
    <w:rsid w:val="00A7331E"/>
    <w:rsid w:val="00A77CBA"/>
    <w:rsid w:val="00A81F34"/>
    <w:rsid w:val="00A854AF"/>
    <w:rsid w:val="00A86EAC"/>
    <w:rsid w:val="00A916EB"/>
    <w:rsid w:val="00A9296A"/>
    <w:rsid w:val="00A92C94"/>
    <w:rsid w:val="00A96B84"/>
    <w:rsid w:val="00A9705B"/>
    <w:rsid w:val="00AB773B"/>
    <w:rsid w:val="00AC3BB8"/>
    <w:rsid w:val="00AD0564"/>
    <w:rsid w:val="00AE7E20"/>
    <w:rsid w:val="00B06013"/>
    <w:rsid w:val="00B1058C"/>
    <w:rsid w:val="00B2239A"/>
    <w:rsid w:val="00B2294C"/>
    <w:rsid w:val="00B22C98"/>
    <w:rsid w:val="00B23E14"/>
    <w:rsid w:val="00B26CE3"/>
    <w:rsid w:val="00B3224E"/>
    <w:rsid w:val="00B46875"/>
    <w:rsid w:val="00B60A28"/>
    <w:rsid w:val="00B620D1"/>
    <w:rsid w:val="00B6497D"/>
    <w:rsid w:val="00B71DE7"/>
    <w:rsid w:val="00B91888"/>
    <w:rsid w:val="00B97E3A"/>
    <w:rsid w:val="00BA44FB"/>
    <w:rsid w:val="00BD07B8"/>
    <w:rsid w:val="00BD0CEA"/>
    <w:rsid w:val="00BD152D"/>
    <w:rsid w:val="00BD6E4A"/>
    <w:rsid w:val="00BE0B66"/>
    <w:rsid w:val="00BE4211"/>
    <w:rsid w:val="00BF3A6C"/>
    <w:rsid w:val="00BF677C"/>
    <w:rsid w:val="00C024E3"/>
    <w:rsid w:val="00C200AE"/>
    <w:rsid w:val="00C203EE"/>
    <w:rsid w:val="00C269D0"/>
    <w:rsid w:val="00C47772"/>
    <w:rsid w:val="00C4796A"/>
    <w:rsid w:val="00C5679F"/>
    <w:rsid w:val="00C57A4D"/>
    <w:rsid w:val="00C64A3E"/>
    <w:rsid w:val="00C72DEF"/>
    <w:rsid w:val="00C85679"/>
    <w:rsid w:val="00C90291"/>
    <w:rsid w:val="00C946EB"/>
    <w:rsid w:val="00C977CA"/>
    <w:rsid w:val="00C97BDB"/>
    <w:rsid w:val="00CB1C5B"/>
    <w:rsid w:val="00CB53CE"/>
    <w:rsid w:val="00CC7670"/>
    <w:rsid w:val="00CE0D52"/>
    <w:rsid w:val="00CE446D"/>
    <w:rsid w:val="00CF77E4"/>
    <w:rsid w:val="00D01655"/>
    <w:rsid w:val="00D03190"/>
    <w:rsid w:val="00D04C7C"/>
    <w:rsid w:val="00D0510C"/>
    <w:rsid w:val="00D0661D"/>
    <w:rsid w:val="00D06AE0"/>
    <w:rsid w:val="00D07A23"/>
    <w:rsid w:val="00D164C7"/>
    <w:rsid w:val="00D17581"/>
    <w:rsid w:val="00D232F8"/>
    <w:rsid w:val="00D26C38"/>
    <w:rsid w:val="00D27DCC"/>
    <w:rsid w:val="00D432B3"/>
    <w:rsid w:val="00D508A2"/>
    <w:rsid w:val="00D56C01"/>
    <w:rsid w:val="00D64601"/>
    <w:rsid w:val="00D64EC3"/>
    <w:rsid w:val="00D878A2"/>
    <w:rsid w:val="00D9206D"/>
    <w:rsid w:val="00D93752"/>
    <w:rsid w:val="00D95984"/>
    <w:rsid w:val="00D973BF"/>
    <w:rsid w:val="00DB1F30"/>
    <w:rsid w:val="00DB4475"/>
    <w:rsid w:val="00DC297B"/>
    <w:rsid w:val="00DC45A9"/>
    <w:rsid w:val="00DD47CF"/>
    <w:rsid w:val="00DE60C7"/>
    <w:rsid w:val="00DE616A"/>
    <w:rsid w:val="00DF14DC"/>
    <w:rsid w:val="00DF1818"/>
    <w:rsid w:val="00DF6024"/>
    <w:rsid w:val="00E207C7"/>
    <w:rsid w:val="00E40F8D"/>
    <w:rsid w:val="00E413A8"/>
    <w:rsid w:val="00E50F7D"/>
    <w:rsid w:val="00E56B50"/>
    <w:rsid w:val="00E67828"/>
    <w:rsid w:val="00E707F7"/>
    <w:rsid w:val="00E7235E"/>
    <w:rsid w:val="00E73988"/>
    <w:rsid w:val="00E73B29"/>
    <w:rsid w:val="00E7568D"/>
    <w:rsid w:val="00E77F45"/>
    <w:rsid w:val="00E82077"/>
    <w:rsid w:val="00E866BC"/>
    <w:rsid w:val="00E91B22"/>
    <w:rsid w:val="00E92501"/>
    <w:rsid w:val="00EB1A92"/>
    <w:rsid w:val="00EB6EB8"/>
    <w:rsid w:val="00EB79E1"/>
    <w:rsid w:val="00ED0186"/>
    <w:rsid w:val="00ED0E85"/>
    <w:rsid w:val="00ED4086"/>
    <w:rsid w:val="00EF4DFB"/>
    <w:rsid w:val="00EF5250"/>
    <w:rsid w:val="00F00735"/>
    <w:rsid w:val="00F0356F"/>
    <w:rsid w:val="00F11915"/>
    <w:rsid w:val="00F130A8"/>
    <w:rsid w:val="00F20693"/>
    <w:rsid w:val="00F23810"/>
    <w:rsid w:val="00F25849"/>
    <w:rsid w:val="00F263AD"/>
    <w:rsid w:val="00F30130"/>
    <w:rsid w:val="00F439C4"/>
    <w:rsid w:val="00F5429F"/>
    <w:rsid w:val="00F642AE"/>
    <w:rsid w:val="00F85ADE"/>
    <w:rsid w:val="00FA1E46"/>
    <w:rsid w:val="00FB2849"/>
    <w:rsid w:val="00FB38C7"/>
    <w:rsid w:val="00FB4EEB"/>
    <w:rsid w:val="00FC2616"/>
    <w:rsid w:val="00FC333C"/>
    <w:rsid w:val="00FC52F4"/>
    <w:rsid w:val="00FD06DE"/>
    <w:rsid w:val="00FD1CA9"/>
    <w:rsid w:val="00FD56DE"/>
    <w:rsid w:val="00FD5EFC"/>
    <w:rsid w:val="00FE1607"/>
    <w:rsid w:val="00FE4C9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211262"/>
  <w15:chartTrackingRefBased/>
  <w15:docId w15:val="{7CDF2D6A-97A4-404B-BEE6-0AED4F5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DB5"/>
    <w:pPr>
      <w:ind w:left="720"/>
      <w:contextualSpacing/>
    </w:pPr>
  </w:style>
  <w:style w:type="table" w:styleId="TableGrid">
    <w:name w:val="Table Grid"/>
    <w:basedOn w:val="TableNormal"/>
    <w:uiPriority w:val="39"/>
    <w:rsid w:val="0084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F2D"/>
  </w:style>
  <w:style w:type="paragraph" w:styleId="Footer">
    <w:name w:val="footer"/>
    <w:basedOn w:val="Normal"/>
    <w:link w:val="FooterChar"/>
    <w:uiPriority w:val="99"/>
    <w:unhideWhenUsed/>
    <w:rsid w:val="002D5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F2D"/>
  </w:style>
  <w:style w:type="paragraph" w:styleId="NoSpacing">
    <w:name w:val="No Spacing"/>
    <w:link w:val="NoSpacingChar"/>
    <w:uiPriority w:val="1"/>
    <w:qFormat/>
    <w:rsid w:val="004D5B1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D5B17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253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nspiradohubs.co.uk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piradohubs.co.uk" TargetMode="External"/><Relationship Id="rId1" Type="http://schemas.openxmlformats.org/officeDocument/2006/relationships/hyperlink" Target="mailto:info@inspiradohub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joojo-adjoa kyei</dc:creator>
  <cp:keywords/>
  <dc:description/>
  <cp:lastModifiedBy>Joojo Kyei</cp:lastModifiedBy>
  <cp:revision>83</cp:revision>
  <dcterms:created xsi:type="dcterms:W3CDTF">2020-07-21T08:58:00Z</dcterms:created>
  <dcterms:modified xsi:type="dcterms:W3CDTF">2020-07-21T15:57:00Z</dcterms:modified>
</cp:coreProperties>
</file>